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تميمة الهجيمي
</w:t>
      </w:r>
    </w:p>
    <w:p>
      <w:pPr>
        <w:jc w:val="start"/>
        <w:bidi/>
      </w:pPr>
      <w:r>
        <w:rPr>
          <w:rFonts w:ascii="arial" w:hAnsi="arial" w:eastAsia="arial" w:cs="arial"/>
          <w:sz w:val="28"/>
          <w:szCs w:val="28"/>
          <w:b w:val="1"/>
          <w:bCs w:val="1"/>
          <w:rtl/>
        </w:rPr>
        <w:t xml:space="preserve">أبو تميمة الهجيمي
</w:t>
      </w:r>
    </w:p>
    <w:p>
      <w:pPr/>
      <w:r>
        <w:rPr/>
        <w:t xml:space="preserve">أبو تميمة الهجيمي (ب د ع) أبو تميمة الهجيمي.</w:t>
      </w:r>
    </w:p>
    <w:p/>
    <w:p>
      <w:pPr/>
      <w:r>
        <w:rPr/>
        <w:t xml:space="preserve">نسبه أبو نعيم كذا، وأما ابن منده وأبو عمر فقالا: أبو تميمة. ولم ينسباه.</w:t>
      </w:r>
    </w:p>
    <w:p/>
    <w:p>
      <w:pPr/>
      <w:r>
        <w:rPr/>
        <w:t xml:space="preserve">قيل: اسمه طريف. روى عنه أبو إسحاق السبيعي أنه قال للنبي صلى الله عليه وسلم: إلام تدعو؟</w:t>
      </w:r>
    </w:p>
    <w:p/>
    <w:p>
      <w:pPr/>
      <w:r>
        <w:rPr/>
        <w:t xml:space="preserve">قال: «أدعو إلى الله الذي إن أصابك ضر فدعوته كشف عنك، وإن أجدبت أرضك فدعوته أنبت لك، وإن ضلت لك ضالة في فلاة فدعوته رد عليك». أخرجه الثلاثة.</w:t>
      </w:r>
    </w:p>
    <w:p/>
    <w:p>
      <w:pPr/>
      <w:r>
        <w:rPr/>
        <w:t xml:space="preserve">قال أبو عمر: لا يعرف في الصحابة أبو تميمة، وروى أبو عمر بإسناده عن بكر بن عبد الله المزني قال: قالوا لأبي تميمة: كيف أنت يا أبا تميمة؟ قال: بين نعمتين: ذنب مستور، وثناء من الناس.</w:t>
      </w:r>
    </w:p>
    <w:p/>
    <w:p>
      <w:pPr/>
      <w:r>
        <w:rPr/>
        <w:t xml:space="preserve">قال: وهذا أبو تميمة هو طريف بن مجالد الهجيمي، وهو تابعي بصري، يروي عن أبي هريرة وغيره. قال: وذكره بعض من ألف في الصحابة وغلط. </w:t>
      </w:r>
    </w:p>
    <w:p/>
    <w:p>
      <w:pPr/>
      <w:r>
        <w:rPr/>
        <w:t xml:space="preserve">وروى أبو نعيم بإسناده عن الحسن قال: سمعت أبا تميمة، وكان ممن أدرك النبي صلى الله عليه وسلم.</w:t>
      </w:r>
    </w:p>
    <w:p/>
    <w:p>
      <w:pPr/>
      <w:r>
        <w:rPr/>
        <w:t xml:space="preserve">وقال أبو أحمد العسكري: أبو تميمة الهجيمي، تابعي لم يلحق. وقد روى آخر يقال له أبو تميمة عن النبي صلى الله عليه وسلم، روى عنه أبو إسحاق السبيعي أنه قال: أتيت النبي صلى الله عليه وسلم فقلت: يا رسول الله، إلام تدعو؟ وذكر الحديث.</w:t>
      </w:r>
    </w:p>
    <w:p/>
    <w:p>
      <w:pPr/>
      <w:r>
        <w:rPr/>
        <w:t xml:space="preserve">فقد جعل أبو أحمد العسكري هذا الحديث لأبي تميمة آخر غير الهجيمي، والله أعلم.</w:t>
      </w:r>
    </w:p>
    <w:p/>
    <w:p>
      <w:pPr/>
      <w:r>
        <w:rPr/>
        <w:t xml:space="preserve">أخبرنا أبو ياسر بإسناده عن عبد الله بن أحمد: حدثني أبي، أخبرنا إسماعيل بن إبراهيم، أخبرنا سعيد الجريري، عن أبي السليل، عن أبي تميمة الهجيمي- وقال إسماعيل مرة: عن أبي تميمة الهجيمي، عن رجل من قومه- قال: أتيت رسول الله صلى الله عليه وسلم في بعض طرق المدينة، فقلت: عليك السلام يا رسول الله. فقال: إن عليك السلام تحية الميت، سلام عليكم، مرتين أو ثلاثا، فسألته عن الإزار فقلت: أين أتزر؟ فأقنع ظهره بعظم ساقه وقال: هاهنا اتزر، فإن أبيت فهاهنا أسفل من ذلك، فإن أبيت فهاهنا فوق الكعبين، فإن أبيت فإن الله لا يحب كل مختال فخور. </w:t>
      </w:r>
    </w:p>
    <w:p>
      <w:pPr>
        <w:jc w:val="start"/>
        <w:bidi/>
      </w:pPr>
      <w:r>
        <w:rPr>
          <w:sz w:val="24"/>
          <w:szCs w:val="24"/>
          <w:b w:val="1"/>
          <w:bCs w:val="1"/>
          <w:rtl/>
        </w:rPr>
        <w:t xml:space="preserve">
أسد الغابة في معرفة الصحابة،(دار ابن حزم - بيروت،2012،ط 1،ج 1،ص 1291)/(دار الكتب العلمية - بيروت،1994،ط 1،ج 6،ص 39)/(دار الفكر - بيروت،1989،ط 1،ج 5،ص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تميمة. عن رجل من الهجيم
</w:t>
      </w:r>
    </w:p>
    <w:p>
      <w:pPr/>
      <w:r>
        <w:rPr/>
        <w:t xml:space="preserve">أبو تميمة. عن رجل من الهجيم أبو تميمة، عن رجل من الهجيم.</w:t>
      </w:r>
    </w:p>
    <w:p/>
    <w:p>
      <w:pPr/>
      <w:r>
        <w:rPr/>
        <w:t xml:space="preserve">أخبرنا إسماعيل بن علي وغير واحد بإسنادهم عن أبي عيسى الترمذي: حدثنا سويد بن نصر حدثنا عبد الله- هو ابن المبارك- أخبرنا خالد الحذاء، عن أبي تميمة الهجيمي، عن رجل من قومه قال: طلبت النبي صلى الله عليه وسلم فلم أقدر عليه، فجلست فإذا نفر هو فيهم، وهو يصلح بينهم، فلما فرغ قام معه بعضهم فقالوا: يا رسول الله. فلما رأيت ذلك قلت: عليك السلام يا رسول الله.</w:t>
      </w:r>
    </w:p>
    <w:p/>
    <w:p>
      <w:pPr/>
      <w:r>
        <w:rPr/>
        <w:t xml:space="preserve">قال: إن عليك السلام تحية الموتى. ثم أقبل علي فقال: إذا لقي أحدكم أخاه المسلم فليقل السلام عليك السلام ورحمة الله. ثم رد على النبي صلى الله عليه وسلم، فقال: عليك السلام ورحمة الله.</w:t>
      </w:r>
    </w:p>
    <w:p/>
    <w:p>
      <w:pPr/>
      <w:r>
        <w:rPr/>
        <w:t xml:space="preserve">وقد روى هذا الحديث أبو غفار، عن أبي تميمة، عن أبي جري جابر بن سليم الهجيمي قال: أتيت رسول الله- صلى الله عليه وسلم- فذكر الحديث، وأبو تميمة اسمه طريف بن مجالد </w:t>
      </w:r>
    </w:p>
    <w:p>
      <w:pPr>
        <w:jc w:val="start"/>
        <w:bidi/>
      </w:pPr>
      <w:r>
        <w:rPr>
          <w:sz w:val="24"/>
          <w:szCs w:val="24"/>
          <w:b w:val="1"/>
          <w:bCs w:val="1"/>
          <w:rtl/>
        </w:rPr>
        <w:t xml:space="preserve">
أسد الغابة في معرفة الصحابة،(دار ابن حزم - بيروت،2012،ط 1،ج 1،ص 1449)/(دار الكتب العلمية - بيروت،1994،ط 1،ج 6،ص 395)/(دار الفكر - بيروت،1989،ط 1،ج 5،ص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تميمة الهجيمي
</w:t>
      </w:r>
    </w:p>
    <w:p>
      <w:pPr/>
      <w:r>
        <w:rPr/>
        <w:t xml:space="preserve">أبو تميمة الهجيمي تابعي معروف، اسمه طريف بن مجالد. وقد تقدم له ذكر في القسم الأول.</w:t>
      </w:r>
    </w:p>
    <w:p>
      <w:pPr>
        <w:jc w:val="start"/>
        <w:bidi/>
      </w:pPr>
      <w:r>
        <w:rPr>
          <w:sz w:val="24"/>
          <w:szCs w:val="24"/>
          <w:b w:val="1"/>
          <w:bCs w:val="1"/>
          <w:rtl/>
        </w:rPr>
        <w:t xml:space="preserve">
الإصابة في تمييز الصحابة،(دار الكتب العلمية - بيروت،1995،ط 1،ج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التابعي البصري
</w:t>
      </w:r>
    </w:p>
    <w:p>
      <w:pPr/>
      <w:r>
        <w:rPr/>
        <w:t xml:space="preserve">طريف التابعي البصري طريف بن مجالد الهجيمي، أبو تميمة البصري التابعي؛ قال ابن عبد البر: يروي عن أبي هريرة وأبي موسى، ويروي عنه قتادة وبكر المزني، وقد ذكره بعضهم في الصحابة، وهو غلط.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تميمة الهجيمي
</w:t>
      </w:r>
    </w:p>
    <w:p>
      <w:pPr/>
      <w:r>
        <w:rPr/>
        <w:t xml:space="preserve">أبو تميمة الهجيمي. من بني تميم. واسمه طريف بن مجالد. وكان ثقة إن شاء الله وله أحاديث. قال محمد بن عمرو: توفي في سنة سبع وتسعين في خلافة سليمان بن عبد الملك.</w:t>
      </w:r>
    </w:p>
    <w:p>
      <w:pPr>
        <w:jc w:val="start"/>
        <w:bidi/>
      </w:pPr>
      <w:r>
        <w:rPr>
          <w:sz w:val="24"/>
          <w:szCs w:val="24"/>
          <w:b w:val="1"/>
          <w:bCs w:val="1"/>
          <w:rtl/>
        </w:rPr>
        <w:t xml:space="preserve">
الطبقات الكبرى،(دار الكتب العلمية - بيروت،1990،ط 1،ج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تيمة الهجيمي اسمه طريف بن مجالد
</w:t>
      </w:r>
    </w:p>
    <w:p>
      <w:pPr/>
      <w:r>
        <w:rPr/>
        <w:t xml:space="preserve">أبو تيمة الهجيمي اسمه طريف بن مجالد مات سنة خمس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مجالد، أبو تميمة، الهجيمي، البصري 
</w:t>
      </w:r>
    </w:p>
    <w:p>
      <w:pPr/>
      <w:r>
        <w:rPr/>
        <w:t xml:space="preserve">طريف بن مجالد، أبو تميمة، الهجيمي، البصري. </w:t>
      </w:r>
    </w:p>
    <w:p/>
    <w:p>
      <w:pPr/>
      <w:r>
        <w:rPr/>
        <w:t xml:space="preserve">سمع أبا موسى، وعن أبي هريرة.</w:t>
      </w:r>
    </w:p>
    <w:p/>
    <w:p>
      <w:pPr/>
      <w:r>
        <w:rPr/>
        <w:t xml:space="preserve">روى عنه: قتادة، وحكم الأثرم.</w:t>
      </w:r>
    </w:p>
    <w:p/>
    <w:p>
      <w:pPr/>
      <w:r>
        <w:rPr/>
        <w:t xml:space="preserve">وقال ابن يحيى، عن علي: أن أبا تميمة، طريف بن مجالد السلي، من بني سلان.</w:t>
      </w:r>
    </w:p>
    <w:p/>
    <w:p>
      <w:pPr/>
      <w:r>
        <w:rPr/>
        <w:t xml:space="preserve">فلا أدري أيهما المحفوظ.</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مجالد أبو تميمة الهجيمي
</w:t>
      </w:r>
    </w:p>
    <w:p>
      <w:pPr/>
      <w:r>
        <w:rPr/>
        <w:t xml:space="preserve">طريف بن مجالد أبو تميمة الهجيمي </w:t>
      </w:r>
    </w:p>
    <w:p/>
    <w:p>
      <w:pPr/>
      <w:r>
        <w:rPr/>
        <w:t xml:space="preserve">عن أبي هريرة وابن عمر وطائفة وعنه بكر بن عبد الله وقتادة والحذاء وثق مات 97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تميمة
</w:t>
      </w:r>
    </w:p>
    <w:p>
      <w:pPr/>
      <w:r>
        <w:rPr/>
        <w:t xml:space="preserve">أبو تميمة </w:t>
      </w:r>
    </w:p>
    <w:p/>
    <w:p>
      <w:pPr/>
      <w:r>
        <w:rPr/>
        <w:t xml:space="preserve">طريف 2465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مجالد السلي بن بني سلان أبو تميمة الهجيمي البصري.
</w:t>
      </w:r>
    </w:p>
    <w:p>
      <w:pPr/>
      <w:r>
        <w:rPr/>
        <w:t xml:space="preserve">(خ 4) طريف بن مجالد السلي بن بني سلان أبو تميمة الهجيمي البصري. </w:t>
      </w:r>
    </w:p>
    <w:p/>
    <w:p>
      <w:pPr/>
      <w:r>
        <w:rPr/>
        <w:t xml:space="preserve">أنشد أبو علي القالي في ’’ الأمالي ’’ عن ابن دريد عن أبي حاتم قال: قال أبو تميمة الهجيمي وأنشدنا كذلك:</w:t>
      </w:r>
    </w:p>
    <w:p/>
    <w:p>
      <w:pPr>
        <w:jc w:val="center"/>
      </w:pPr>
      <w:r>
        <w:rPr>
          <w:color w:val="ff0000"/>
        </w:rPr>
        <w:t xml:space="preserve">ألا ليت شعري هل أبيتن ليلة</w:t>
      </w:r>
      <w:r>
        <w:rPr>
          <w:color w:val="ff0000"/>
        </w:rPr>
        <w:t xml:space="preserve">      </w:t>
      </w:r>
      <w:r>
        <w:rPr>
          <w:color w:val="ff0000"/>
        </w:rPr>
        <w:t xml:space="preserve">وسادي كف في السوار خصيب</w:t>
      </w:r>
    </w:p>
    <w:p/>
    <w:p>
      <w:pPr>
        <w:jc w:val="center"/>
      </w:pPr>
      <w:r>
        <w:rPr>
          <w:color w:val="ff0000"/>
        </w:rPr>
        <w:t xml:space="preserve">وبين بني سلي وهمدان مجلس</w:t>
      </w:r>
      <w:r>
        <w:rPr>
          <w:color w:val="ff0000"/>
        </w:rPr>
        <w:t xml:space="preserve">      </w:t>
      </w:r>
      <w:r>
        <w:rPr>
          <w:color w:val="ff0000"/>
        </w:rPr>
        <w:t xml:space="preserve">على ناية مني إلي حبيب</w:t>
      </w:r>
    </w:p>
    <w:p/>
    <w:p>
      <w:pPr>
        <w:jc w:val="center"/>
      </w:pPr>
      <w:r>
        <w:rPr>
          <w:color w:val="ff0000"/>
        </w:rPr>
        <w:t xml:space="preserve">كرام المساعي يأمن الخيار فيهم</w:t>
      </w:r>
      <w:r>
        <w:rPr>
          <w:color w:val="ff0000"/>
        </w:rPr>
        <w:t xml:space="preserve">      </w:t>
      </w:r>
      <w:r>
        <w:rPr>
          <w:color w:val="ff0000"/>
        </w:rPr>
        <w:t xml:space="preserve">وقائلهم يوم الخطاب مصيب</w:t>
      </w:r>
    </w:p>
    <w:p/>
    <w:p>
      <w:pPr/>
      <w:r>
        <w:rPr/>
        <w:t xml:space="preserve">وذكر المبرد في كامله: قد روى عن النبي صلى الله عليه وسلم أنه قال لأبي تميمة الهجيمي: ’’ إياك والمخيلة ’’ فقال: يا رسول الله نحن قوم عرب فما المخيلة؟ قال: ’’ سبل الإزار ’’.</w:t>
      </w:r>
    </w:p>
    <w:p/>
    <w:p>
      <w:pPr/>
      <w:r>
        <w:rPr/>
        <w:t xml:space="preserve">وفي كتاب ’’ الجرح والتعديل ’’ عن الدارقطني: ثقة.</w:t>
      </w:r>
    </w:p>
    <w:p/>
    <w:p>
      <w:pPr/>
      <w:r>
        <w:rPr/>
        <w:t xml:space="preserve">وذكره في جملة الصحابة أبو أحمد العسكري وابن عبد البر وابن منده وأبو نعيم وغيرهم.</w:t>
      </w:r>
    </w:p>
    <w:p/>
    <w:p>
      <w:pPr/>
      <w:r>
        <w:rPr/>
        <w:t xml:space="preserve">وقال ابن سعد: له أحاديث وخرج ابن حبان حديثه في ’’ صحيحه ’’ وكذلك ابن خزيمة، والحاكم، والطوسي.</w:t>
      </w:r>
    </w:p>
    <w:p/>
    <w:p>
      <w:pPr/>
      <w:r>
        <w:rPr/>
        <w:t xml:space="preserve">ولما ذكر البخاري السلي والهجيمي قال: لا أدري أيهما المحفوظ.</w:t>
      </w:r>
    </w:p>
    <w:p/>
    <w:p>
      <w:pPr/>
      <w:r>
        <w:rPr/>
        <w:t xml:space="preserve">وفي كتاب ’’ الاستغنا ’’ لأبي عمر: هو ثقة حجة فيما نقل عند جميعهم.</w:t>
      </w:r>
    </w:p>
    <w:p/>
    <w:p>
      <w:pPr/>
      <w:r>
        <w:rPr/>
        <w:t xml:space="preserve">وفي كتاب ’’ الجرح والتعديل ’’ عن الدارقطني: ثقة.</w:t>
      </w:r>
    </w:p>
    <w:p/>
    <w:p>
      <w:pPr/>
      <w:r>
        <w:rPr/>
        <w:t xml:space="preserve">ولما ذكره ابن خلفون في ’’ الثقات ’’ قال: كان رجلا صالحا، وذكر المزي روايته عن أبي هريرة.</w:t>
      </w:r>
    </w:p>
    <w:p/>
    <w:p>
      <w:pPr/>
      <w:r>
        <w:rPr/>
        <w:t xml:space="preserve">وفي ’’ التاريخ الصغير ’’ للبخاري: طريف أبو تيمية، لا يعلم له سماعا من أبي هريرة.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مجالد أبو تميمة الهجيمي
</w:t>
      </w:r>
    </w:p>
    <w:p>
      <w:pPr/>
      <w:r>
        <w:rPr/>
        <w:t xml:space="preserve">طريف بن مجالد أبو تميمة الهجيمي </w:t>
      </w:r>
    </w:p>
    <w:p/>
    <w:p>
      <w:pPr/>
      <w:r>
        <w:rPr/>
        <w:t xml:space="preserve">من أهل البصرة يروي عن أبي موسى وأبي هريرة روى عنه قتادة وحكيم الأثرم مات سنة خمس وتسعين وقد قيل سنة سبع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أبو تميمة
</w:t>
      </w:r>
    </w:p>
    <w:p>
      <w:pPr/>
      <w:r>
        <w:rPr/>
        <w:t xml:space="preserve">طريف أبو تميمة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مجالد أبو تميمة الهجيمي بصري
</w:t>
      </w:r>
    </w:p>
    <w:p>
      <w:pPr/>
      <w:r>
        <w:rPr/>
        <w:t xml:space="preserve">طريف بن مجالد أبو تميمة الهجيمي بصري </w:t>
      </w:r>
    </w:p>
    <w:p/>
    <w:p>
      <w:pPr/>
      <w:r>
        <w:rPr/>
        <w:t xml:space="preserve">روى عن أبي موسى الأشعري وأبي هريرة وابن عمر وجندب روى عنه أبو إسحاق السبيعي وقتادة وسليمان التيمي وحكيم الأثرم وثابت بن عمارة والجريري وخالد الحذاء وأبو غفار وعقبة الأصم والضحاك بن يسار سمعت أبي يقول ذلك قال أبو محمد وروى عن عمرو البكالي نا عبد الرحمن قال ذكره أبي عن إسحاق بن منصور عن يحيى بن معين أنه قال: أبو تميمة الهجيمي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2026-09-23T12:58:40+03:00</dcterms:created>
  <dcterms:modified xsi:type="dcterms:W3CDTF">2026-09-23T12:58:40+03:00</dcterms:modified>
</cp:coreProperties>
</file>

<file path=docProps/custom.xml><?xml version="1.0" encoding="utf-8"?>
<Properties xmlns="http://schemas.openxmlformats.org/officeDocument/2006/custom-properties" xmlns:vt="http://schemas.openxmlformats.org/officeDocument/2006/docPropsVTypes"/>
</file>