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تمام الثقفي
</w:t>
      </w:r>
    </w:p>
    <w:p>
      <w:pPr>
        <w:jc w:val="start"/>
        <w:bidi/>
      </w:pPr>
      <w:r>
        <w:rPr>
          <w:rFonts w:ascii="arial" w:hAnsi="arial" w:eastAsia="arial" w:cs="arial"/>
          <w:sz w:val="28"/>
          <w:szCs w:val="28"/>
          <w:b w:val="1"/>
          <w:bCs w:val="1"/>
          <w:rtl/>
        </w:rPr>
        <w:t xml:space="preserve">أبو تمام الثقفي
</w:t>
      </w:r>
    </w:p>
    <w:p>
      <w:pPr/>
      <w:r>
        <w:rPr/>
        <w:t xml:space="preserve">أبو تمام الثقفي (س) أبو تمام الثقفي.</w:t>
      </w:r>
    </w:p>
    <w:p/>
    <w:p>
      <w:pPr/>
      <w:r>
        <w:rPr/>
        <w:t xml:space="preserve">أخبرنا أبو موسى كتابة، أخبرنا الحسن بن أحمد، أخبرنا أحمد بن عبد الله، أخبرنا سليمان بن أحمد- يعني في المعجم الأوسط- حدثنا أحمد بن خليد. أخبرنا عبد الله ابن جعفر الرقي، أخبرنا عبيد الله بن عمرو، عن زيد بن أبي أنيسة، عن أبي بكر بن حفص، عن عبد الله بن عامر بن ربيعة، عن أبيه: أن رجلا من ثقيف يكنى أبا تمام أهدى إلى النبي صلى الله عليه وسلم راوية خمر، فقال رسول الله صلى الله عليه وسلم: إنها حرمت يا أبا تمام؟ فقال: يا رسول الله، استنفق ثمنها. فقال له النبي صلى الله عليه وسلم: إن الذي حرم شربها حرم ثمنها. أخرجه أبو موسى. </w:t>
      </w:r>
    </w:p>
    <w:p>
      <w:pPr>
        <w:jc w:val="start"/>
        <w:bidi/>
      </w:pPr>
      <w:r>
        <w:rPr>
          <w:sz w:val="24"/>
          <w:szCs w:val="24"/>
          <w:b w:val="1"/>
          <w:bCs w:val="1"/>
          <w:rtl/>
        </w:rPr>
        <w:t xml:space="preserve">
أسد الغابة في معرفة الصحابة،(دار ابن حزم - بيروت،2012،ط 1،ج 1،ص 1291)/(دار الكتب العلمية - بيروت،1994،ط 1،ج 6،ص 38)/(دار الفكر - بيروت،1989،ط 1،ج 5،ص 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2026-09-21T06:20:20+03:00</dcterms:created>
  <dcterms:modified xsi:type="dcterms:W3CDTF">2026-09-21T06:20:20+03:00</dcterms:modified>
</cp:coreProperties>
</file>

<file path=docProps/custom.xml><?xml version="1.0" encoding="utf-8"?>
<Properties xmlns="http://schemas.openxmlformats.org/officeDocument/2006/custom-properties" xmlns:vt="http://schemas.openxmlformats.org/officeDocument/2006/docPropsVTypes"/>
</file>