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المخزومي
</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(ب د ع) أبو أمية المخزومي، حجازي.</w:t>
      </w:r>
    </w:p>
    <w:p/>
    <w:p>
      <w:pPr/>
      <w:r>
        <w:rPr/>
        <w:t xml:space="preserve">أخبرنا يحيى بن محمود كتابة بإسناده عن أبي بكر بن أبي عاصم، حدثنا هدبة بن خالد، أخبرنا حماد بن سلمة، عن إسحاق بن عبد الله بن أبي طلحة، عن أبي المنذر مولى أبي ذر عن أبي أمية المخزومي: أن النبي صلى الله عليه وسلم أتى بسارق اعترف ولم يوجد عنده المتاع، فقال رسول الله صلى الله عليه وسلم ما أخالك سرقت؟ قال بلى، مرتين أو ثلاثا، قال: اذهبوا به فاقطعوا يده، ثم جيئوا به.</w:t>
      </w:r>
    </w:p>
    <w:p/>
    <w:p>
      <w:pPr/>
      <w:r>
        <w:rPr/>
        <w:t xml:space="preserve">فقطعوا يده ثم جاءوا به، فقال: استغفر الله وتب إليه. فقال: أستغفر الله وأتوب إليه.</w:t>
      </w:r>
    </w:p>
    <w:p/>
    <w:p>
      <w:pPr/>
      <w:r>
        <w:rPr/>
        <w:t xml:space="preserve">فقال: اللهم، اغفر له وتب عليه. </w:t>
      </w:r>
    </w:p>
    <w:p/>
    <w:p>
      <w:pPr/>
      <w:r>
        <w:rPr/>
        <w:t xml:space="preserve">وقد رواه عمرو بن عاصم، عن همام، عن إسحاق بن عبد الله فقال: عن أبي أمية- رجل من الأنصار- عن النبي صلى الله عليه وسلم. أخرجه الثلاثة.</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19)/(دار الفكر - بيروت،1989،ط 1،ج 5،ص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قال ابن السكن: معدود في أهل المدينة. ثم أخرج حديثه من طريق إسحاق بن عبد الله بن أبي طلحة، عن أبي المنذر مولى أبي ذر الغفاري، عن أبي أمية المخزومي- أن رسول الله صلى الله عليه وسلم أتى بسارق اعترف اعترافا، لم يوجد معه متاع؛ فقال: «ما إخالك سرقت». قال: بلى، فأعادها.. الحديث.</w:t>
      </w:r>
    </w:p>
    <w:p/>
    <w:p>
      <w:pPr/>
      <w:r>
        <w:rPr/>
        <w:t xml:space="preserve">وأخرجه أبو داود، والنسائي، وابن ماجة، والدارمي وغيرهم، من هذا الوجه.</w:t>
      </w:r>
    </w:p>
    <w:p/>
    <w:p>
      <w:pPr/>
      <w:r>
        <w:rPr/>
        <w:t xml:space="preserve">وحكى أبو داود أنه وقع في رواية همام عن إسحاق عن أبي المنذر، عن أبي أمية- رجل من الأنصار. والأول أكثر. قال ابن السكن: تفرد به حماد عن إسحاق.</w:t>
      </w:r>
    </w:p>
    <w:p/>
    <w:p>
      <w:pPr/>
      <w:r>
        <w:rPr/>
        <w:t xml:space="preserve">قلت: ورواية همام التي أشار إليها أبو داود ترد عليه، وقد وصلها الدولابي من طريقه.</w:t>
      </w:r>
    </w:p>
    <w:p>
      <w:pPr>
        <w:jc w:val="start"/>
        <w:bidi/>
      </w:pPr>
      <w:r>
        <w:rPr>
          <w:sz w:val="24"/>
          <w:szCs w:val="24"/>
          <w:b w:val="1"/>
          <w:bCs w:val="1"/>
          <w:rtl/>
        </w:rPr>
        <w:t xml:space="preserve">
الإصابة في تمييز الصحابة،(دار الكتب العلمية - بيروت،1995،ط 1،ج 7،ص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حديثه عند حماد بن سلمة، عن إسحاق بن عبد الله ابن أبي طلحة، عن المنذر مولى أبي ذر، عن أبي أمية المخزومي- أن رسول الله صلى الله عليه وسلم أتي بسارق اعترف ولم يوجد عنده متاع، فقال رسول الله صلى الله عليه وسلم: ما إخالك سرقت ... الحديث. ذكره العقيلي في الصحابة.</w:t>
      </w:r>
    </w:p>
    <w:p/>
    <w:p>
      <w:pPr/>
      <w:r>
        <w:rPr/>
        <w:t xml:space="preserve">وذكره الحاكم، فقال أبو أمية المخزومي، وذكر له هذا الخبر: ما إخالك سرقت ... مرتين. قال: بلى، فأمر به فقطع. فقال: قل استغفر الله وأتوب إليه، فقالها، فقال رسول الله صلى الله عليه وسلم: اللهم تب عليه. وهذا الخبر قد روي بنحو هذا عن رجل من الأنصار.</w:t>
      </w:r>
    </w:p>
    <w:p>
      <w:pPr>
        <w:jc w:val="start"/>
        <w:bidi/>
      </w:pPr>
      <w:r>
        <w:rPr>
          <w:sz w:val="24"/>
          <w:szCs w:val="24"/>
          <w:b w:val="1"/>
          <w:bCs w:val="1"/>
          <w:rtl/>
        </w:rPr>
        <w:t xml:space="preserve">
الاستيعاب في معرفة الأصحاب،(دار الجيل - بيروت،1992،ط 1،ج 4،ص 1604)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صحابي عنه أبو المنذر د س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رجل من قريش
</w:t>
      </w:r>
    </w:p>
    <w:p>
      <w:pPr/>
      <w:r>
        <w:rPr/>
        <w:t xml:space="preserve">أبو أمية المخزومي رجل من قريش </w:t>
      </w:r>
    </w:p>
    <w:p/>
    <w:p>
      <w:pPr/>
      <w:r>
        <w:rPr/>
        <w:t xml:space="preserve">يروي المراسيل روى إسحاق بن عبد الله بن أبي طلحة عن أبي المنذر البراد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[قال ابن عبد البر: حديثه عن حماد بن سلمة، عن إسحاق بن عبد الله بن أبي طلحة، عن المنذر مولى أبي ذر، عن أبي أمية المخزومي أن رسول الله صلى الله عليه وسلم أتى بسارق اعترف ولم يوجد عنده متاع، فقال رسول الله صلى الله عليه وسلم «ما إخالك سرقت ...» الحديث. ذكره العقيلي في الصحابة. وذكره الحاكم، فقال أبو أمية المخزومي، وذكر له هذا الخبر: «ما إخالك سرقت ...» مرتين. قال: بلى، فأمر به فقطع. فقال: «أستغفر الله وأتوب إليه»، فقالها، فقال رسول الله صلى الله عليه وسلم: «اللهم تب عليه». وهذا الخبر قد روى بنحو هذا عن رجل من الأنصار].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ويقال: الأنصاري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أن النبي صلى الله عليه وسلم أتى بلص فاعترف روى حماد بن سلمة وهمام عن إسحاق بن عبد الله بن أبي طلحة عن أبي المنذر البراد مولى أبي ذر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2026-07-28T17:33:17+03:00</dcterms:created>
  <dcterms:modified xsi:type="dcterms:W3CDTF">2026-07-28T17:33:17+03:00</dcterms:modified>
</cp:coreProperties>
</file>

<file path=docProps/custom.xml><?xml version="1.0" encoding="utf-8"?>
<Properties xmlns="http://schemas.openxmlformats.org/officeDocument/2006/custom-properties" xmlns:vt="http://schemas.openxmlformats.org/officeDocument/2006/docPropsVTypes"/>
</file>