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أسيد
</w:t>
      </w:r>
    </w:p>
    <w:p>
      <w:pPr>
        <w:jc w:val="start"/>
        <w:bidi/>
      </w:pPr>
      <w:r>
        <w:rPr>
          <w:rFonts w:ascii="arial" w:hAnsi="arial" w:eastAsia="arial" w:cs="arial"/>
          <w:sz w:val="28"/>
          <w:szCs w:val="28"/>
          <w:b w:val="1"/>
          <w:bCs w:val="1"/>
          <w:rtl/>
        </w:rPr>
        <w:t xml:space="preserve">أبو أسيد
</w:t>
      </w:r>
    </w:p>
    <w:p>
      <w:pPr/>
      <w:r>
        <w:rPr/>
        <w:t xml:space="preserve">أبو أسيد (ب د ع) أبو أسيد بن ثابت الأنصاري. وقيل: عبد الله بن ثابت. يعد في المدنيين.</w:t>
      </w:r>
    </w:p>
    <w:p/>
    <w:p>
      <w:pPr/>
      <w:r>
        <w:rPr/>
        <w:t xml:space="preserve">روى عنه عطاء الشامي أنه قال: قال رسول الله صلى الله عليه وسلم: «كلوا الزيت وادهنوا به، فإنه من شجرة مباركة». إسناده مضطرب، ولا يصح. قيل: أبو أسيد بفتح الهمزة، وقيل: بضمها. والفتح الصواب، قاله أبو عمر. وقد تقدم في «عبد الله بن ثابت».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1279)/(دار الكتب العلمية - بيروت،1994،ط 1،ج 6،ص 11)/(دار الفكر - بيروت،1989،ط 1،ج 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بن ثابت الأنصاري
</w:t>
      </w:r>
    </w:p>
    <w:p>
      <w:pPr/>
      <w:r>
        <w:rPr/>
        <w:t xml:space="preserve">أبو أسيد بن ثابت الأنصاري الزرقي المدني.</w:t>
      </w:r>
    </w:p>
    <w:p/>
    <w:p>
      <w:pPr/>
      <w:r>
        <w:rPr/>
        <w:t xml:space="preserve">روى حديثه في فضل الزيت الدارمي، والترمذي، والنسائي، والحاكم، من طريق عبد الله بن عيسى، عن رجل من أهل الشام يقال له عطاء. وفي رواية النسائي حدثني عطاء- رجل كان يكون بالساحل عن أبي أسيد بن ثابت به. وقال أبو حاتم: يحتمل أن يكون هو عبد الله بن ثابت خادم النبي صلى الله عليه وسلم الذي روى الشعبي عنه- أن عمر جاء بصحيفة، وضبطه الدارقطني بفتح أوله، وحكى الضم وزيفه، وفيه رد على من خلطه بالساعدي؛ فقد أدخل حديثه المذكور أحمد وغيره في سند أبي أسيد الساعدي، ووقع عند أبي عمر أبو أسيد ثابت الأنصاري حديثه: كلوا الزيت. فأسقط اسمه فقرأت بخط الدمياطي قال ابن أبي حاتم: روى عطاء الشامي عن أبي أسيد عبد الله بن ثابت، وسماه أبو عمر ثابتا ولم ينبه عليه ابن فتحون.</w:t>
      </w:r>
    </w:p>
    <w:p>
      <w:pPr>
        <w:jc w:val="start"/>
        <w:bidi/>
      </w:pPr>
      <w:r>
        <w:rPr>
          <w:sz w:val="24"/>
          <w:szCs w:val="24"/>
          <w:b w:val="1"/>
          <w:bCs w:val="1"/>
          <w:rtl/>
        </w:rPr>
        <w:t xml:space="preserve">
الإصابة في تمييز الصحابة،(دار الكتب العلمية - بيروت،1995،ط 1،ج 7،ص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بن ثابت الأنصاري
</w:t>
      </w:r>
    </w:p>
    <w:p>
      <w:pPr/>
      <w:r>
        <w:rPr/>
        <w:t xml:space="preserve">أبو أسيد بن ثابت الأنصاري آخر؛ لكنه بصيغة التصغير، اسمه عبد الله.</w:t>
      </w:r>
    </w:p>
    <w:p/>
    <w:p>
      <w:pPr/>
      <w:r>
        <w:rPr/>
        <w:t xml:space="preserve">تقدم في الأسماء، وفي سند حديثه جابر الجعفي.</w:t>
      </w:r>
    </w:p>
    <w:p>
      <w:pPr>
        <w:jc w:val="start"/>
        <w:bidi/>
      </w:pPr>
      <w:r>
        <w:rPr>
          <w:sz w:val="24"/>
          <w:szCs w:val="24"/>
          <w:b w:val="1"/>
          <w:bCs w:val="1"/>
          <w:rtl/>
        </w:rPr>
        <w:t xml:space="preserve">
الإصابة في تمييز الصحابة،(دار الكتب العلمية - بيروت،1995،ط 1،ج 7،ص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ثابت الأنصاري
</w:t>
      </w:r>
    </w:p>
    <w:p>
      <w:pPr/>
      <w:r>
        <w:rPr/>
        <w:t xml:space="preserve">أبو أسيد ثابت الأنصاري  وقيل عبد الله بن ثابت، كان يخدم النبي صلى الله عليه وسلم، روى عن النبي صلى الله عليه وسلم: كلوا الزيت</w:t>
      </w:r>
    </w:p>
    <w:p/>
    <w:p>
      <w:pPr/>
      <w:r>
        <w:rPr/>
        <w:t xml:space="preserve">وادهنوا به، فإنه من شجرة مباركة. إسناده مضطرب فيه لا يصح. وقد قيل أبو أسيد بالضم، والصواب بالفتح إن شاء الله تعالى.</w:t>
      </w:r>
    </w:p>
    <w:p>
      <w:pPr>
        <w:jc w:val="start"/>
        <w:bidi/>
      </w:pPr>
      <w:r>
        <w:rPr>
          <w:sz w:val="24"/>
          <w:szCs w:val="24"/>
          <w:b w:val="1"/>
          <w:bCs w:val="1"/>
          <w:rtl/>
        </w:rPr>
        <w:t xml:space="preserve">
الاستيعاب في معرفة الأصحاب،(دار الجيل - بيروت،1992،ط 1،ج 4،ص 1597)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بن ثابت الزرقي
</w:t>
      </w:r>
    </w:p>
    <w:p>
      <w:pPr/>
      <w:r>
        <w:rPr/>
        <w:t xml:space="preserve">أبو أسيد بن ثابت الزرقي </w:t>
      </w:r>
    </w:p>
    <w:p/>
    <w:p>
      <w:pPr/>
      <w:r>
        <w:rPr/>
        <w:t xml:space="preserve">له صحبة عنه عطاء الساحلي ت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2026-09-21T08:23:38+03:00</dcterms:created>
  <dcterms:modified xsi:type="dcterms:W3CDTF">2026-09-21T08:23:38+03:00</dcterms:modified>
</cp:coreProperties>
</file>

<file path=docProps/custom.xml><?xml version="1.0" encoding="utf-8"?>
<Properties xmlns="http://schemas.openxmlformats.org/officeDocument/2006/custom-properties" xmlns:vt="http://schemas.openxmlformats.org/officeDocument/2006/docPropsVTypes"/>
</file>