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يفوذان بن يفديدويه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يفوذان بن يفديدويه
</w:t>
      </w:r>
    </w:p>
    <w:p>
      <w:pPr/>
      <w:r>
        <w:rPr/>
        <w:t xml:space="preserve">يفوذان بن يفديدويه (س) يفوذان بن يفديدويه.</w:t>
      </w:r>
    </w:p>
    <w:p/>
    <w:p>
      <w:pPr/>
      <w:r>
        <w:rPr/>
        <w:t xml:space="preserve">أورده جعفر المستغفري. روى محمد بن مردان شاه، عن أحمد بن عبدة، عن يفوذان ابن يفديدويه قال: قال رسول الله صلى الله عليه وسلم: «العلم خليل المؤمن، والعقل دليله، والعمل قيمه، والصبر والرفق أمير جنوده». أخرجه أبو موسى وقال: قد تقدم له طريق في المحمدين.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1274)/(دار الكتب العلمية - بيروت،1994،ط 1،ج 5،ص 491)/(دار الفكر - بيروت،1989،ط 1،ج 4،ص 752)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يفودان بن يفديدويه
</w:t>
      </w:r>
    </w:p>
    <w:p>
      <w:pPr/>
      <w:r>
        <w:rPr/>
        <w:t xml:space="preserve">يفودان بن يفديدويه ذكره المستغفري في الصحابة. وقد مضى ذكره فيمن اسمه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2026-07-28T09:53:24+03:00</dcterms:created>
  <dcterms:modified xsi:type="dcterms:W3CDTF">2026-07-28T09:53:24+03:00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