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يعلى بن مرة
</w:t>
      </w:r>
    </w:p>
    <w:p>
      <w:pPr>
        <w:jc w:val="start"/>
        <w:bidi/>
      </w:pPr>
      <w:r>
        <w:rPr>
          <w:rFonts w:ascii="arial" w:hAnsi="arial" w:eastAsia="arial" w:cs="arial"/>
          <w:sz w:val="28"/>
          <w:szCs w:val="28"/>
          <w:b w:val="1"/>
          <w:bCs w:val="1"/>
          <w:rtl/>
        </w:rPr>
        <w:t xml:space="preserve">يعلى بن مرة
</w:t>
      </w:r>
    </w:p>
    <w:p>
      <w:pPr/>
      <w:r>
        <w:rPr/>
        <w:t xml:space="preserve">يعلى بن مرة (ب د ع) يعلى بن مرة بن وهب بن جابر بن عتاب بن مالك بن كعب بن عمرو بن سعد ابن عوف بن ثقيف الثقفي. وعتاب أخو معتب جد عروة بن مسعود بن معتب.</w:t>
      </w:r>
    </w:p>
    <w:p/>
    <w:p>
      <w:pPr/>
      <w:r>
        <w:rPr/>
        <w:t xml:space="preserve">أسلم وشهد مع النبي صلى الله عليه وسلم الحديبية، وبايع بيعة الرضوان، وشهد خيبر والفتح وهوازن والطائف.</w:t>
      </w:r>
    </w:p>
    <w:p/>
    <w:p>
      <w:pPr/>
      <w:r>
        <w:rPr/>
        <w:t xml:space="preserve">وقيل: إنه عامري، قاله أبو عمر.</w:t>
      </w:r>
    </w:p>
    <w:p/>
    <w:p>
      <w:pPr/>
      <w:r>
        <w:rPr/>
        <w:t xml:space="preserve">وكان من أفاضل أصحاب رسول الله صلى الله عليه وسلم، أمره النبي صلى الله عليه وسلم يوم الطائف بقطع أعناب ثقيف. يكنى أبا المرازم، وأمه سيابة، فربما قيل: يعلى بن سيابة، قاله ابن معين.</w:t>
      </w:r>
    </w:p>
    <w:p/>
    <w:p>
      <w:pPr/>
      <w:r>
        <w:rPr/>
        <w:t xml:space="preserve">وكان يعلى بن مرة بن أصحاب علي. سكن الكوفة، وقيل: سكن البصرة، وله بها دار.</w:t>
      </w:r>
    </w:p>
    <w:p/>
    <w:p>
      <w:pPr/>
      <w:r>
        <w:rPr/>
        <w:t xml:space="preserve">وروى عنه ابنه عبد الله، وعبد الله بن حفص، وسعيد بن أبي راشد، وغيرهم.</w:t>
      </w:r>
    </w:p>
    <w:p/>
    <w:p>
      <w:pPr/>
      <w:r>
        <w:rPr/>
        <w:t xml:space="preserve">أخبرنا أبو القاسم يعيش بن صدقة بن علي الفقيه بإسناده عن أبي عبد الرحمن قال: أخبرنا محمود بن غيلان، حدثنا أبو داود، أخبرنا شعبة، عن عطاء بن السائب، عن أبي حفص ابن عمر، عن يعلى بن مرة قال: أن رسول الله صلى الله عليه وسلم أبصر رجلا متخلقا، فقال: اذهب فاغسله، ثم لا تعد. وروى عفان، عن وهيب قال: حدثنا ابن خثيم، عن سعيد بن أبي راشد، عن يعلى العامري: أنه خرج مع رسول الله صلى الله عليه وسلم إلى طعام دعي إليه، فإذا حسين يلعب مع الغلمان في طريق، فاستنتل رسول الله صلى الله عليه وسلم أمام القوم، ثم بسط يده، وجعل الصبى يفر هاهنا وهاهنا، فأخذه فقال: اللهم، إني أحبه، وأحب من أحبه، حسين سبط من الأسباط. أخرجه الثلاثة.</w:t>
      </w:r>
    </w:p>
    <w:p/>
    <w:p>
      <w:pPr/>
      <w:r>
        <w:rPr/>
        <w:t xml:space="preserve">قلت: هذا الحديث يقضي بأن يعلى العامري المقدم ذكره هو يعلى بن مرة الثقفي، فقيل فيه: عامري. وقيل: ثقفي. وأكثر أهل النسب يجعلون ثقيفا من هوازن، فيقولون: ثقيف بن منبه بن بكر بن هوازن، وعامر بن صعصعة بن معاوية بن بكر بن هوازن، فهما يجتمعان في بكر، فلهذا اختلف في نسبه، فقيل: عامري، وقيل: ثقفي. فإذا كان كذلك- وقد جاء في هذا الحديث من رواية ابن منده مقيدا أنه عامري، وأنه روى له الحديث الذي رواه أبو موسى في فضل الحسين، في ترجمة يعلى العامري- فما لاستدراكه عليه وجه.</w:t>
      </w:r>
    </w:p>
    <w:p/>
    <w:p>
      <w:pPr/>
      <w:r>
        <w:rPr/>
        <w:t xml:space="preserve">وقد قال أبو أحمد العسكري: يعلى العامري بن مرة هذا غير يعلى بن مرة الثقفي، والله أعلم.</w:t>
      </w:r>
    </w:p>
    <w:p>
      <w:pPr>
        <w:jc w:val="start"/>
        <w:bidi/>
      </w:pPr>
      <w:r>
        <w:rPr>
          <w:sz w:val="24"/>
          <w:szCs w:val="24"/>
          <w:b w:val="1"/>
          <w:bCs w:val="1"/>
          <w:rtl/>
        </w:rPr>
        <w:t xml:space="preserve">
أسد الغابة في معرفة الصحابة،(دار ابن حزم - بيروت،2012،ط 1،ج 1،ص 1273)/(دار الكتب العلمية - بيروت،1994،ط 1،ج 5،ص 488)/(دار الفكر - بيروت،1989،ط 1،ج 4،ص 749)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w:t>
      </w:r>
    </w:p>
    <w:p>
      <w:pPr/>
      <w:r>
        <w:rPr/>
        <w:t xml:space="preserve">يعلى بن مرة بن وهب بن جابر بن عتاب بن مالك بن كعب بن عمرو بن سعد بن عوف بن ثقيف الثقفي، أبو المرازم، بفتح الميم والراء وكسر الزاي المنقوطة بعد الألف، وهو يعلى بن سيابة، وسيابة أمه.</w:t>
      </w:r>
    </w:p>
    <w:p/>
    <w:p>
      <w:pPr/>
      <w:r>
        <w:rPr/>
        <w:t xml:space="preserve">قال يحيى بن معين: شهد خيبر، وبيعة الشجرة، والفتح، وهوازن، والطائف.</w:t>
      </w:r>
    </w:p>
    <w:p/>
    <w:p>
      <w:pPr/>
      <w:r>
        <w:rPr/>
        <w:t xml:space="preserve">قال أبو عمر: كان من أفاضل الصحابة، روى عن النبي صلى الله عليه وآله وسلم أحاديث، وعن علي. روى عنه ابناه: عبد الله، وعثمان. وروى عنه أيضا راشد بن سعد جد سعيد بن راشد، وعبد الله بن حفص بن نهيك، وآخرون.</w:t>
      </w:r>
    </w:p>
    <w:p/>
    <w:p>
      <w:pPr/>
      <w:r>
        <w:rPr/>
        <w:t xml:space="preserve">قال ابن سعد: أمره النبي صلى الله عليه وآله وسلم بأن يقطع أعناب ثقيف فقطعها.</w:t>
      </w:r>
    </w:p>
    <w:p>
      <w:pPr>
        <w:jc w:val="start"/>
        <w:bidi/>
      </w:pPr>
      <w:r>
        <w:rPr>
          <w:sz w:val="24"/>
          <w:szCs w:val="24"/>
          <w:b w:val="1"/>
          <w:bCs w:val="1"/>
          <w:rtl/>
        </w:rPr>
        <w:t xml:space="preserve">
الإصابة في تمييز الصحابة،(دار الكتب العلمية - بيروت،1995،ط 1،ج 6،ص 540)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العامري الصحابي
</w:t>
      </w:r>
    </w:p>
    <w:p>
      <w:pPr/>
      <w:r>
        <w:rPr/>
        <w:t xml:space="preserve">يعلى العامري الصحابي يعلى بن مرة بن وهيب بن جابر العامري. أمه سيابة وربما نسب إليها. وبكى أبا المرزام. شهد مع رسول الله صلى الله عليه وسلم، الحديبية وخيبر والفتح وحنينا والطائف. وروى عنه ابنه عبد الله بن يعلى، والمنهال بن عمرو وغيرهما. يعد في الكوفيين، وقيل إنه بصري وله دار بالبصرة.</w:t>
      </w:r>
    </w:p>
    <w:p/>
    <w:p>
      <w:pPr/>
      <w:r>
        <w:rPr/>
        <w:t xml:space="preserve">وروى له الترمذي والنسائي وابن ماجه.</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بن وهب بن جابر الثقفي
</w:t>
      </w:r>
    </w:p>
    <w:p>
      <w:pPr/>
      <w:r>
        <w:rPr/>
        <w:t xml:space="preserve">يعلى بن مرة بن وهب بن جابر الثقفي  ويقال العامري. اسم أمه سيابة، فربما نسب إليها فقيل يعلى بن سيابة، يكنى أبا المرازم، شهد مع النبي صلى الله عليه وسلم الحديبية وخيبر والفتح وحنينا والطائف. روى عنه ابنه عبد الله بن يعلى، والمنهال بن عمرو، وغيرهما. يعد في الكوفيين. وقد قيل: إنه بصري، وإن له دارا بالبصرة.</w:t>
      </w:r>
    </w:p>
    <w:p>
      <w:pPr>
        <w:jc w:val="start"/>
        <w:bidi/>
      </w:pPr>
      <w:r>
        <w:rPr>
          <w:sz w:val="24"/>
          <w:szCs w:val="24"/>
          <w:b w:val="1"/>
          <w:bCs w:val="1"/>
          <w:rtl/>
        </w:rPr>
        <w:t xml:space="preserve">
الاستيعاب في معرفة الأصحاب،(دار الجيل - بيروت،1992،ط 1،ج 4،ص 1587)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w:t>
      </w:r>
    </w:p>
    <w:p>
      <w:pPr/>
      <w:r>
        <w:rPr/>
        <w:t xml:space="preserve">يعلى بن مرة بن وهب بن جابر بن عتاب بن مالك بن كعب بن عمرو بن سعد بن عوف بن ثقيف. وهو الذي يقال له يعلى ابن سيابة. وهي أمه أو جدته.</w:t>
      </w:r>
    </w:p>
    <w:p/>
    <w:p>
      <w:pPr/>
      <w:r>
        <w:rPr/>
        <w:t xml:space="preserve">قال: أخبرنا روح بن عبادة قال: حدثنا شعبة عن عطاء بن السائب قال: سمعت أبا حفص بن عمرو أو أبا عمرو بن حفص الثقفي قال: سمعت يعلى بن مرة الثقفي قال: رآني رسول الله - صلى الله عليه وسلم - متخلقا [فقال: ألك امرأة؟ قلت: لا. قال: اغسله ثم اغسله ثم اغسله ثم لا تعد].</w:t>
      </w:r>
    </w:p>
    <w:p/>
    <w:p>
      <w:pPr/>
      <w:r>
        <w:rPr/>
        <w:t xml:space="preserve">قال: وقال محمد بن عمر: وشهد يعلى بن مرة مع رسول الله - صلى الله عليه وسلم - بيعة الرضوان وخيبر وفتح مكة وغزوة الطائف وحنينا.</w:t>
      </w:r>
    </w:p>
    <w:p>
      <w:pPr>
        <w:jc w:val="start"/>
        <w:bidi/>
      </w:pPr>
      <w:r>
        <w:rPr>
          <w:sz w:val="24"/>
          <w:szCs w:val="24"/>
          <w:b w:val="1"/>
          <w:bCs w:val="1"/>
          <w:rtl/>
        </w:rPr>
        <w:t xml:space="preserve">
الطبقات الكبرى،(دار الكتب العلمية - بيروت،1990،ط 1،ج 6،ص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الثقفي العامري أبو المرزام
</w:t>
      </w:r>
    </w:p>
    <w:p>
      <w:pPr/>
      <w:r>
        <w:rPr/>
        <w:t xml:space="preserve">يعلى بن مرة الثقفي العامري أبو المرزام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الثقفي 
</w:t>
      </w:r>
    </w:p>
    <w:p>
      <w:pPr/>
      <w:r>
        <w:rPr/>
        <w:t xml:space="preserve">يعلى بن مرة، الثقفي. </w:t>
      </w:r>
    </w:p>
    <w:p/>
    <w:p>
      <w:pPr/>
      <w:r>
        <w:rPr/>
        <w:t xml:space="preserve">له صحبةٌ.</w:t>
      </w:r>
    </w:p>
    <w:p/>
    <w:p>
      <w:pPr/>
      <w:r>
        <w:rPr/>
        <w:t xml:space="preserve">قال يحيى: كنيته أبو المرازم.</w:t>
      </w:r>
    </w:p>
    <w:p/>
    <w:p>
      <w:pPr/>
      <w:r>
        <w:rPr/>
        <w:t xml:space="preserve">قال لنا أبو صالح: حدثنا معاوية بن صالحٍ، عن راشد بن سعد، عن يعلى بن مرة، قال: خرجنا مع النبي صلى الله عليه وسلم، فدعينا لطعامٍ، قال: فإذا الحسين يلعب في الطريق، فأسرع النبي صلى الله عليه وسلم أمام القوم، يعني، ثم بسط يديه، فجعل حسينٌ يمر مرةً ها هنا ومرةً ها هنا، والنبي صلى الله عليه وسلم يضاحكه، حتى أخذه، فجعل النبي صلى الله عليه وسلم إحدى يديه في ذقنه، والأخرى بين رأسه، ثم اعتنقه فقبله، وقال: حسينٌ مني وأنا منه، أحب الله من أحب الحسين، الحسن والحسين سبطان من الأسباط..</w:t>
      </w:r>
    </w:p>
    <w:p/>
    <w:p>
      <w:pPr/>
      <w:r>
        <w:rPr/>
        <w:t xml:space="preserve">وقال عفان: عن وهيب، عن عبد الله بن خثيم، عن سعيد بن أبي راشدٍ، عن يعلى، عن النبي صلى الله عليه وسلم.</w:t>
      </w:r>
    </w:p>
    <w:p/>
    <w:p>
      <w:pPr/>
      <w:r>
        <w:rPr/>
        <w:t xml:space="preserve">والأول أصح.</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الثقفي
</w:t>
      </w:r>
    </w:p>
    <w:p>
      <w:pPr/>
      <w:r>
        <w:rPr/>
        <w:t xml:space="preserve">يعلى بن مرة الثقفي </w:t>
      </w:r>
    </w:p>
    <w:p/>
    <w:p>
      <w:pPr/>
      <w:r>
        <w:rPr/>
        <w:t xml:space="preserve">ويقال العامري هو يعلى بن سيابة شهد خيبر عنه ابناه عبد الله وعثمان وراشد بن سعد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الثقفي العامري
</w:t>
      </w:r>
    </w:p>
    <w:p>
      <w:pPr/>
      <w:r>
        <w:rPr/>
        <w:t xml:space="preserve">يعلى بن مرة الثقفي العامري </w:t>
      </w:r>
    </w:p>
    <w:p/>
    <w:p>
      <w:pPr/>
      <w:r>
        <w:rPr/>
        <w:t xml:space="preserve">جد عمر بن عبد الله بن يعلى بن مرة كنيته أبو المرازم سكن الكوفة ومن قال إنه يعلى بن سيابة فقد وهم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الثقفي ابن وهب بن جابر بن عتان بن مالك بن كعب بن عمرو بن سعد بن عوف بن قسي
</w:t>
      </w:r>
    </w:p>
    <w:p>
      <w:pPr/>
      <w:r>
        <w:rPr/>
        <w:t xml:space="preserve">يعلى بن مرة الثقفي ابن وهب بن جابر بن عتان بن مالك بن كعب بن عمرو بن سعد بن عوف بن قسي </w:t>
      </w:r>
    </w:p>
    <w:p/>
    <w:p>
      <w:pPr/>
      <w:r>
        <w:rPr/>
        <w:t xml:space="preserve">وهو ثقيفٌ</w:t>
      </w:r>
    </w:p>
    <w:p/>
    <w:p>
      <w:pPr/>
      <w:r>
        <w:rPr/>
        <w:t xml:space="preserve">حدثنا إبراهيم بن الهيثم البلدي، نا آدم بن أبي إياس العسقلاني، نا إسماعيل بن عياش، عن عبد الله بن عثمان بن خيثم، عن سعيد بن أبي راشد، عن يعلى بن مرة الثقفي قال: «كان رسول الله صلى الله عليه وسلم إذا خرج إلى الخلاء استبعد وتوارى»</w:t>
      </w:r>
    </w:p>
    <w:p/>
    <w:p>
      <w:pPr/>
      <w:r>
        <w:rPr/>
        <w:t xml:space="preserve">حدثنا قيس بن إبراهيم الطوابيقي، نا سويد بن سعيد، نا مروان، عن أبي يعفور قال: حدثني أبو ثابت قال سمعت يعلى بن مرة الثقفي يقول: سمعت رسول الله صلى الله عليه وسلم يقول: «من أخذ أرضاً بغير حقها كلف أن يحمل ترابها إلى المحشر»</w:t>
      </w:r>
    </w:p>
    <w:p/>
    <w:p>
      <w:pPr/>
      <w:r>
        <w:rPr/>
        <w:t xml:space="preserve">حدثنا حسين بن إسحاق التستري، نا إسماعيل بن عبد الله البكري، نا عبيد الله بن عمرو، عن زيد بن أبي أنيسة، عن إسماعيل بن أبي خالد، عن الشعبي، عن أبي ثابت أيمن، عن يعلى بن مرة قال: سمعت رسول الله صلى الله عليه وسلم يقول: «من سرق شبراً من الأرض جاء يوم القيامة يحمله إلى أسفل الأرضين»</w:t>
      </w:r>
    </w:p>
    <w:p/>
    <w:p>
      <w:pPr/>
      <w:r>
        <w:rPr/>
        <w:t xml:space="preserve">حدثنا الحسن بن المثنى، نا عفان، نا وهيبٌ، نا عبد الله بن عثمان بن خيثم، عن سعيد بن أبي راشد، عن يعلى بن مرة قال: «جاء حسنٌ وحسينٌ يستبقان إلى رسول الله صلى الله عليه وسلم فضمهما إليه»</w:t>
      </w:r>
    </w:p>
    <w:p/>
    <w:p>
      <w:pPr/>
      <w:r>
        <w:rPr/>
        <w:t xml:space="preserve">حدثنا إبراهيم بن هاشم، نا محمد بن المنهال، نا عبد الواحد بن زياد، نا عبد الرحمن بن إسحاق قال: حدثني عبد الله بن يعلى بن مرة الثقفي، عن أبيه يعلى قال: أتيت النبي صلى الله عليه وسلم وقد تخلقت فناولته يدي وقلت: يا رسول الله صل علي قال: «ما هذا الذي على يديك؟» قلت: إني تنورت ثم تخلقت قال: «اغسله ثم اغسله ثلاث مرات» قال: فانطلقت فاغتسلت ثلاث مرات ثم أتيته فصلى علي حدثنا بشر بن موسى، نا الحميدي، نا سفيان، عن عطاء بن السائب، عن عبد الله بن حفص، عن يعلى بن مرة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يعلي بن مرة بن وهب بن جابر الثقفي
</w:t>
      </w:r>
    </w:p>
    <w:p>
      <w:pPr/>
      <w:r>
        <w:rPr/>
        <w:t xml:space="preserve">يعلي بن مرة [بن وهب بن جابر الثقفي: </w:t>
      </w:r>
    </w:p>
    <w:p/>
    <w:p>
      <w:pPr/>
      <w:r>
        <w:rPr/>
        <w:t xml:space="preserve">ويقال العامري. اسم أمه سيابة، فربما نسب إليها فقيل يعلي بن سيابة، يكنى أبا المرازم، شهد مع النبي صلى الله عليه وسلم الحديبية وخيبر والفتح وحنينا والطائف.</w:t>
      </w:r>
    </w:p>
    <w:p/>
    <w:p>
      <w:pPr/>
      <w:r>
        <w:rPr/>
        <w:t xml:space="preserve">روى عنه ابنه عبد الله بن يعلى، والمنهال بن عمرو، وغيرهما. يعد في الكوفيين. وقد قيل: إنه بصرى، وإن له دارا بالبصرة].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يعلى بن مرة الثقفي
</w:t>
      </w:r>
    </w:p>
    <w:p>
      <w:pPr/>
      <w:r>
        <w:rPr/>
        <w:t xml:space="preserve">يعلى بن مرة الثقفي </w:t>
      </w:r>
    </w:p>
    <w:p/>
    <w:p>
      <w:pPr/>
      <w:r>
        <w:rPr/>
        <w:t xml:space="preserve">له صحبة روى عنه راشد بن سعد وابنه عبد الله بن يعلى وعبد الله بن حفص سمعت أبي يقول ذلك. وسمعته يقول قال يحيى بن معين: كنيته أبو المرازم.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2026-07-29T19:21:07+03:00</dcterms:created>
  <dcterms:modified xsi:type="dcterms:W3CDTF">2026-07-29T19:21:07+03:00</dcterms:modified>
</cp:coreProperties>
</file>

<file path=docProps/custom.xml><?xml version="1.0" encoding="utf-8"?>
<Properties xmlns="http://schemas.openxmlformats.org/officeDocument/2006/custom-properties" xmlns:vt="http://schemas.openxmlformats.org/officeDocument/2006/docPropsVTypes"/>
</file>