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حمزة
</w:t>
      </w:r>
    </w:p>
    <w:p>
      <w:pPr/>
      <w:r>
        <w:rPr/>
        <w:t xml:space="preserve">يعلى بن حمزة (ب) يعلى بن حمزة بن عبد المطلب بن هاشم بن عبد مناف القرشي الهاشمي، ابن عم رسول الله صلى الله عليه وسلم، وابن سيد الشهداء.</w:t>
      </w:r>
    </w:p>
    <w:p/>
    <w:p>
      <w:pPr/>
      <w:r>
        <w:rPr/>
        <w:t xml:space="preserve">قال الزبير: لم يعقب أحد من بني حمزة بن عبد المطلب إلا يعلى وحده، فإنه ولد له خمسة رجال لصلبه، وماتوا ولم يعقبوا، فلم يبق لحمزة عقب.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1273)/(دار الكتب العلمية - بيروت،1994،ط 1،ج 5،ص 487)/(دار الفكر - بيروت،1989،ط 1،ج 4،ص 748)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حمزة
</w:t>
      </w:r>
    </w:p>
    <w:p>
      <w:pPr/>
      <w:r>
        <w:rPr/>
        <w:t xml:space="preserve">يعلى بن حمزة بن عبد المطلب بن هاشم الهاشمي، ابن عم النبي صلى الله عليه وآله وسلم.</w:t>
      </w:r>
    </w:p>
    <w:p/>
    <w:p>
      <w:pPr/>
      <w:r>
        <w:rPr/>
        <w:t xml:space="preserve">قال الزبير: لم يعقب حمزة إلا من يعلى، فإنه ولد له خمسة رجال لصلبه، لكنهم ماتوا ولم يعقبوا، وانقطع نسل حمزة بن عبد المطلب.</w:t>
      </w:r>
    </w:p>
    <w:p/>
    <w:p>
      <w:pPr/>
      <w:r>
        <w:rPr/>
        <w:t xml:space="preserve">وقال ابن سعد: ولد لحمزة يعلى، وبه كان يكنى، وعمارة ويكنى به أيضا، وعامر تزوج، وأمه أم يعلى أوسية من الأنصار، وأم عمارة خولة بنت قيس، وسمى أولاد يعلى، وهم: عمارة، والفضل، والزبير، وعقيل، ومحمد- درجوا.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الهاشمي الصحابي
</w:t>
      </w:r>
    </w:p>
    <w:p>
      <w:pPr/>
      <w:r>
        <w:rPr/>
        <w:t xml:space="preserve">يعلى الهاشمي الصحابي يعلى بن حمزة بن المطلب بن هاشم القرشي الهاشمي. قال مصعب: لم يعقب من بني حمزة بن عبد المطلب إلا يعلى وحده فإنه ولد له خمسة رجال لصلبه وماتوا كلهم عن غير عقب فلم يبق لحمزة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حمزة بن عبد المطلب بن هاشم القرشي الهاشمي
</w:t>
      </w:r>
    </w:p>
    <w:p>
      <w:pPr/>
      <w:r>
        <w:rPr/>
        <w:t xml:space="preserve">يعلى بن حمزة بن عبد المطلب بن هاشم القرشي الهاشمي  قال مصعب: ولم يعقب أحد من بني حمزة بن عبد المطلب إلا يعلى وحده، فإنه ولد له خمسة رجال لصلبه، وماتوا كلهم عن غير عقب، فلم يبق لحمزة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يعلي بن حمزة بن عبد المطلب بن هاشم القرشي الهاشمي
</w:t>
      </w:r>
    </w:p>
    <w:p>
      <w:pPr/>
      <w:r>
        <w:rPr/>
        <w:t xml:space="preserve">يعلي بن حمزة بن عبد المطلب بن هاشم القرشي الهاشمي: </w:t>
      </w:r>
    </w:p>
    <w:p/>
    <w:p>
      <w:pPr/>
      <w:r>
        <w:rPr/>
        <w:t xml:space="preserve">ذكره ابن عبد البر، وقال: قال مصعب: لم يعقب.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2026-07-29T07:24:25+03:00</dcterms:created>
  <dcterms:modified xsi:type="dcterms:W3CDTF">2026-07-29T07:24:25+03:00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