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سنان
</w:t>
      </w:r>
    </w:p>
    <w:p>
      <w:pPr/>
      <w:r>
        <w:rPr/>
        <w:t xml:space="preserve">يزيد بن سنان (د ع) يزيد بن سنان. وقيل: ابن شيبان.</w:t>
      </w:r>
    </w:p>
    <w:p/>
    <w:p>
      <w:pPr/>
      <w:r>
        <w:rPr/>
        <w:t xml:space="preserve">مختلف في صحبته. روى عن النبي صلى الله عليه وسلم أنه كان يحلف زمانا فيقول: «لا، وأبيك» حتى نهي عن ذلك.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1261)/(دار الكتب العلمية - بيروت،1994،ط 1،ج 5،ص 459)/(دار الفكر - بيروت،1989،ط 1،ج 4،ص 718)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سنان
</w:t>
      </w:r>
    </w:p>
    <w:p>
      <w:pPr/>
      <w:r>
        <w:rPr/>
        <w:t xml:space="preserve">يزيد بن سنان ذكره ابن أبي حاتم في الصحابة.</w:t>
      </w:r>
    </w:p>
    <w:p/>
    <w:p>
      <w:pPr/>
      <w:r>
        <w:rPr/>
        <w:t xml:space="preserve">وقال أبو عمر: سمع النبي صلى الله عليه وآله وسلم يقول: «لا تحلفوا بالكعبة».</w:t>
      </w:r>
    </w:p>
    <w:p/>
    <w:p>
      <w:pPr/>
      <w:r>
        <w:rPr/>
        <w:t xml:space="preserve">وأخرج البغوي، من طريق يحيى بن معين أنه سئل عن حديث يزيد بن سنان: قلت: يا رسول الله. فقال يحيى: أهل بيته يقولون: لم يلق النبي صلى الله عليه وآله وسلم ولم يره.</w:t>
      </w:r>
    </w:p>
    <w:p/>
    <w:p>
      <w:pPr/>
      <w:r>
        <w:rPr/>
        <w:t xml:space="preserve">وأخرج البغوي من طريق عبد الرحمن بن يحيى بن جابر، عن أبيه: سمعت يزيد بن سنان يقول: كان النبي صلى الله عليه وآله وسلم يقول: «لا، وأبيك». حتى نهى عن ذلك.</w:t>
      </w:r>
    </w:p>
    <w:p/>
    <w:p>
      <w:pPr/>
      <w:r>
        <w:rPr/>
        <w:t xml:space="preserve">وقال: «لا تحلفوا بالكعبة».</w:t>
      </w:r>
    </w:p>
    <w:p/>
    <w:p>
      <w:pPr/>
      <w:r>
        <w:rPr/>
        <w:t xml:space="preserve">وروى أوله ابن مندة، من طريق محفوظ بن علقمة، عن أبيه، عن ابن عائذ، قال: قال يزيد بن سنان... فذكره.</w:t>
      </w:r>
    </w:p>
    <w:p/>
    <w:p>
      <w:pPr/>
      <w:r>
        <w:rPr/>
        <w:t xml:space="preserve">قال ابن مندة: في إسناد حديثه نظر. وقال أبو نعيم: مختلف في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سنان
</w:t>
      </w:r>
    </w:p>
    <w:p>
      <w:pPr/>
      <w:r>
        <w:rPr/>
        <w:t xml:space="preserve">يزيد بن سنان  سمع النبي صلى الله عليه وسلم يقول: لا تحلفوا بالكعبة.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سنان الشامي
</w:t>
      </w:r>
    </w:p>
    <w:p>
      <w:pPr/>
      <w:r>
        <w:rPr/>
        <w:t xml:space="preserve">يزيد بن سنان الشامي </w:t>
      </w:r>
    </w:p>
    <w:p/>
    <w:p>
      <w:pPr/>
      <w:r>
        <w:rPr/>
        <w:t xml:space="preserve">روى عن النبي صلى الله عليه وسلم أنه قال: ’’لا تحلفوا بالكعبة ولا تحلفوا إلا بالله’’ روى عنه يحيى بن جابر الطائي.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2026-09-20T21:20:10+03:00</dcterms:created>
  <dcterms:modified xsi:type="dcterms:W3CDTF">2026-09-20T21:20:10+03:00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