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حصين
</w:t>
      </w:r>
    </w:p>
    <w:p>
      <w:pPr/>
      <w:r>
        <w:rPr/>
        <w:t xml:space="preserve">يزيد بن حصين (د ع) يزيد بن حصين الشامي. وقيل: ابن عمير. وقيل: ابن نمير.</w:t>
      </w:r>
    </w:p>
    <w:p/>
    <w:p>
      <w:pPr/>
      <w:r>
        <w:rPr/>
        <w:t xml:space="preserve">ذكره البغوي، والحسن بن سفيان، والطبراني في الصحابة. وهو تابعي، روى حديثه موسى بن علي بن رباح، عن أبيه، عن يزيد بن الحصين أن رجلا قال: يا رسول الله، أرأيت سبأ أرجل أو امرأة؟ فقال رسول الله صلى الله عليه وسلم: بل رجل، ولد عشرة، ستة يمانون، وأربعة شاميون.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1257)/(دار الكتب العلمية - بيروت،1994،ط 1،ج 5،ص 451)/(دار الفكر - بيروت،1989،ط 1،ج 4،ص 709)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حصين بن نمير
</w:t>
      </w:r>
    </w:p>
    <w:p>
      <w:pPr/>
      <w:r>
        <w:rPr/>
        <w:t xml:space="preserve">يزيد بن حصين بن نمير مصري.</w:t>
      </w:r>
    </w:p>
    <w:p/>
    <w:p>
      <w:pPr/>
      <w:r>
        <w:rPr/>
        <w:t xml:space="preserve">روى عن النبي صلى الله عليه وآله وسلم في سبإ. روى عنه علي بن رباح، كذا ذكره ابن أبي حاتم، وقوله: مصري وهم، وإنما كان يقال دخل مصر مع ابن مروان بن الحكم، فسمع منه علي بن رباح بها.</w:t>
      </w:r>
    </w:p>
    <w:p/>
    <w:p>
      <w:pPr/>
      <w:r>
        <w:rPr/>
        <w:t xml:space="preserve">وأخرج البغوي، وابن السكن، والطبراني، وغيرهم من طريق ابن وهب، عن موسى بن علي بن رباح، عن أبيه، عن يزيد بن حصين بن نمير- أن رجلا قال: يا رسول الله، أرأيت سبأ رجلا كان أو امرأة؟ قال: «رجل ولد عشرة....» الحديث.</w:t>
      </w:r>
    </w:p>
    <w:p/>
    <w:p>
      <w:pPr/>
      <w:r>
        <w:rPr/>
        <w:t xml:space="preserve">وقد قيل: إن يزيدا هذا هو ولد الأمير الذي كان من قبل يزيد بن معاوية في وقعة الحرة وحصار مكة، وسيأتي في القسم الأخير، فيكون حديثه هذا مرسلا.</w:t>
      </w:r>
    </w:p>
    <w:p/>
    <w:p>
      <w:pPr/>
      <w:r>
        <w:rPr/>
        <w:t xml:space="preserve">والذي يظهر لي أنه غيره، فإن علي بن رباح من أقران حصين بن نمير والد يزيد الأمير المذكور. والله سبحانه وتعالى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2026-09-22T16:03:59+03:00</dcterms:created>
  <dcterms:modified xsi:type="dcterms:W3CDTF">2026-09-22T16:03:59+03:00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