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ثابت
</w:t>
      </w:r>
    </w:p>
    <w:p>
      <w:pPr>
        <w:jc w:val="start"/>
        <w:bidi/>
      </w:pPr>
      <w:r>
        <w:rPr>
          <w:rFonts w:ascii="arial" w:hAnsi="arial" w:eastAsia="arial" w:cs="arial"/>
          <w:sz w:val="28"/>
          <w:szCs w:val="28"/>
          <w:b w:val="1"/>
          <w:bCs w:val="1"/>
          <w:rtl/>
        </w:rPr>
        <w:t xml:space="preserve">يزيد بن ثابت
</w:t>
      </w:r>
    </w:p>
    <w:p>
      <w:pPr/>
      <w:r>
        <w:rPr/>
        <w:t xml:space="preserve">يزيد بن ثابت (ب د ع) يزيد بن ثابت الأنصاري. تقدم نسبه عند ذكر أخيه زيد بن ثابت، وهو أسن من زيد.</w:t>
      </w:r>
    </w:p>
    <w:p/>
    <w:p>
      <w:pPr/>
      <w:r>
        <w:rPr/>
        <w:t xml:space="preserve">يقال: إن يزيد بن ثابت شهد بدرا. وقيل: بل شهد أحدا، وقتل يوم اليمامة شهيدا.</w:t>
      </w:r>
    </w:p>
    <w:p/>
    <w:p>
      <w:pPr/>
      <w:r>
        <w:rPr/>
        <w:t xml:space="preserve">وقيل: رمي بسهم يوم اليمامة فمات في الطريق راجعا، قاله الزهري وابن إسحاق.</w:t>
      </w:r>
    </w:p>
    <w:p/>
    <w:p>
      <w:pPr/>
      <w:r>
        <w:rPr/>
        <w:t xml:space="preserve">أخبرنا عبيد الله بن أحمد بإسناده عن يونس، عن ابن إسحاق، في تسمية من قتل يوم اليمامة من بني النجار، ثم من بني مالك: «ويزيد بن ثابت بن الضحاك بن زيد، رمي بسهم فمات في الطريق حين انصرفوا». </w:t>
      </w:r>
    </w:p>
    <w:p/>
    <w:p>
      <w:pPr/>
      <w:r>
        <w:rPr/>
        <w:t xml:space="preserve">روى عنه خارجة بن زيد.</w:t>
      </w:r>
    </w:p>
    <w:p/>
    <w:p>
      <w:pPr/>
      <w:r>
        <w:rPr/>
        <w:t xml:space="preserve">أخبرنا أبو الفضل منصور بن أبي الحسن الفقيه بإسناده عن أبي يعلى الموصلي قال: حدثنا العباس ابن الوليد النرسي، حدثنا عبد الواحد بن زياد، حدثنا عثمان بن حكيم، حدثنا خارجة بن زيد، عن عمه يزيد بن ثابت قال: «خرجنا مع رسول الله صلى الله عليه وسلم إلى البقيع، فرأى قبرا جديدا، فقال: ما هذا؟ قالوا قبر فلانة- مولاة فلان- ماتت ظهرا وأنت قائل، فكرهنا أن نوقظك فقام النبي صلى الله عليه وسلم وصف الناس خلفه، وكبر عليها أربعا، وقال: لا يموتن أحد ما دمت بين أظهركم إلا آذنتموني. قال: وأظنه قال: إن صلاتي له رحمة». أخرجه الثلاثة، وقال أبو عمر: «روى عنه خارجة بن زيد، ولا أحسبه سمع منه». </w:t>
      </w:r>
    </w:p>
    <w:p/>
    <w:p>
      <w:pPr/>
      <w:r>
        <w:rPr/>
        <w:t xml:space="preserve">والله أعلم.</w:t>
      </w:r>
    </w:p>
    <w:p>
      <w:pPr>
        <w:jc w:val="start"/>
        <w:bidi/>
      </w:pPr>
      <w:r>
        <w:rPr>
          <w:sz w:val="24"/>
          <w:szCs w:val="24"/>
          <w:b w:val="1"/>
          <w:bCs w:val="1"/>
          <w:rtl/>
        </w:rPr>
        <w:t xml:space="preserve">
أسد الغابة في معرفة الصحابة،(دار ابن حزم - بيروت،2012،ط 1،ج 1،ص 1255)/(دار الكتب العلمية - بيروت،1994،ط 1،ج 5،ص 445)/(دار الفكر - بيروت،1989،ط 1،ج 4،ص 704)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ثابت
</w:t>
      </w:r>
    </w:p>
    <w:p>
      <w:pPr/>
      <w:r>
        <w:rPr/>
        <w:t xml:space="preserve">يزيد بن ثابت بن الضحاك الأنصاري، أخو زيد بن ثابت الفرضي.</w:t>
      </w:r>
    </w:p>
    <w:p/>
    <w:p>
      <w:pPr/>
      <w:r>
        <w:rPr/>
        <w:t xml:space="preserve">قال خليفة: شهد بدرا، وأنكره غيره، وقالوا: إنه استشهد باليمامة.</w:t>
      </w:r>
    </w:p>
    <w:p/>
    <w:p>
      <w:pPr/>
      <w:r>
        <w:rPr/>
        <w:t xml:space="preserve">وذكره البخاري في صحيحه في رواية معلقة عن خارجة بن زيد بن ثابت في الجنائز، وأخرج النسائي من طريق خارجة بن زيد بن ثابت، عن عمه، في القيام للجنازة. وعند النسائي وابن ماجة من هذا الوجه حديث آخر. وإذا مات باليمامة فرواية خارجة عنه مرسلة.</w:t>
      </w:r>
    </w:p>
    <w:p/>
    <w:p>
      <w:pPr/>
      <w:r>
        <w:rPr/>
        <w:t xml:space="preserve">والله أعلم.</w:t>
      </w:r>
    </w:p>
    <w:p>
      <w:pPr>
        <w:jc w:val="start"/>
        <w:bidi/>
      </w:pPr>
      <w:r>
        <w:rPr>
          <w:sz w:val="24"/>
          <w:szCs w:val="24"/>
          <w:b w:val="1"/>
          <w:bCs w:val="1"/>
          <w:rtl/>
        </w:rPr>
        <w:t xml:space="preserve">
الإصابة في تمييز الصحابة،(دار الكتب العلمية - بيروت،1995،ط 1،ج 6،ص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ثابت الصحابي
</w:t>
      </w:r>
    </w:p>
    <w:p>
      <w:pPr/>
      <w:r>
        <w:rPr/>
        <w:t xml:space="preserve">يزيد بن ثابت الصحابي يزيد بن ثابت بن الضحاك أخوه زيد ثابت وشقيقه.</w:t>
      </w:r>
    </w:p>
    <w:p/>
    <w:p>
      <w:pPr/>
      <w:r>
        <w:rPr/>
        <w:t xml:space="preserve">قيل: إنه شهد بدرا وقيل: بل شهد أحدا وقتل يوم اليمامة شهيدا قال ابن شهاب: إنه رمي يوم اليمامة بسهم فمات بالطريق راجعا.</w:t>
      </w:r>
    </w:p>
    <w:p/>
    <w:p>
      <w:pPr/>
      <w:r>
        <w:rPr/>
        <w:t xml:space="preserve">وروى عنه أخوه زيد وروى عنه خارجة بن زيد. قال ابن عبد البر ولا أحسبه سمع منه. قيل ولم يرو عن النبي صلى الله عليه وسلم غير حديث الصلاة على القبر.</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ثابت بن الضحاك
</w:t>
      </w:r>
    </w:p>
    <w:p>
      <w:pPr/>
      <w:r>
        <w:rPr/>
        <w:t xml:space="preserve">يزيد بن ثابت بن الضحاك  أخو زيد بن ثابت شقيقه، وقد نسبنا زيدا في موضعه، فأغنى ذلك عن نسب أخيه يزيد هاهنا، يقال: إن يزيد بن ثابت شهد بدرا. وقيل: بل شهد أحدا، وقتل يوم اليمامة شهيدا. وذكر موسى ابن عقبة، عن ابن شهاب أنه رمى يوم اليمامة بسهم فمات بالطريق راجعا، وروى عنه أخوه زيد بن ثابت، وروى عنه خارجة بن زيد، ولا أحسبه سمع منه.</w:t>
      </w:r>
    </w:p>
    <w:p/>
    <w:p>
      <w:pPr/>
      <w:r>
        <w:rPr/>
        <w:t xml:space="preserve">قال البخاري: قال عثمان بن حكيم: أخذ بيدي خارجة بن زيد فأجلسني على قبر، وأخبرني عن عمه يزيد بن ثابت إنما كره ذلك لمن أحدث عليه، وخرج النسائي وابن السكن حديث خارجة بن زيد عن عمه عن النبي صلى الله عليه وسلم في الصلاة على القبر. قال ابن السكن: وهذا رواه هشيم، عن عثمان بن حكيم، عن خارجة. وقال ابن السكن أيضا: لم يرو يزيد بن ثابت عن النبي صلى الله عليه وسلم غير هذا الحديث وكان أكبر من أخيه زيد. شهد بدرا، ورواه قاسم بن مالك، عن عثمان بن خارجة، عن أبيه، عن النبي صلى الله عليه وسلم، ولم يقل عن عمه.</w:t>
      </w:r>
    </w:p>
    <w:p>
      <w:pPr>
        <w:jc w:val="start"/>
        <w:bidi/>
      </w:pPr>
      <w:r>
        <w:rPr>
          <w:sz w:val="24"/>
          <w:szCs w:val="24"/>
          <w:b w:val="1"/>
          <w:bCs w:val="1"/>
          <w:rtl/>
        </w:rPr>
        <w:t xml:space="preserve">
الاستيعاب في معرفة الأصحاب،(دار الجيل - بيروت،1992،ط 1،ج 4،ص 1572)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ثابت بن الضحاك
</w:t>
      </w:r>
    </w:p>
    <w:p>
      <w:pPr/>
      <w:r>
        <w:rPr/>
        <w:t xml:space="preserve">يزيد بن ثابت بن الضحاك أخو زيد بن ثابت كان من أمناء الأنصار وقرائهم قتل يوم اليمامة سنة ثنتي عشرة في خلافة أبي بكر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ثابت 
</w:t>
      </w:r>
    </w:p>
    <w:p>
      <w:pPr/>
      <w:r>
        <w:rPr/>
        <w:t xml:space="preserve">يزيد بن ثابت. </w:t>
      </w:r>
    </w:p>
    <w:p/>
    <w:p>
      <w:pPr/>
      <w:r>
        <w:rPr/>
        <w:t xml:space="preserve">أخو زيد بن ثابت، الأنصاري.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ثابت
</w:t>
      </w:r>
    </w:p>
    <w:p>
      <w:pPr/>
      <w:r>
        <w:rPr/>
        <w:t xml:space="preserve">يزيد بن ثابت </w:t>
      </w:r>
    </w:p>
    <w:p/>
    <w:p>
      <w:pPr/>
      <w:r>
        <w:rPr/>
        <w:t xml:space="preserve">أخو زيد قتل يوم اليمامة عنه بن أخيه خارجة يقال إنه بدري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ثابت بن الضحاك بن زيد بن لوذان بن عمرو الأنصاري
</w:t>
      </w:r>
    </w:p>
    <w:p>
      <w:pPr/>
      <w:r>
        <w:rPr/>
        <w:t xml:space="preserve">يزيد بن ثابت بن الضحاك بن زيد بن لوذان بن عمرو الأنصاري </w:t>
      </w:r>
    </w:p>
    <w:p/>
    <w:p>
      <w:pPr/>
      <w:r>
        <w:rPr/>
        <w:t xml:space="preserve">من بني مالك بن النجار أخو زيد بن ثابت قتل يوم اليمامة سنة ثنتي عشرة في خلافة أبي بكر الصديق وقد قيل إنه مات في طريقها وكان أكبر من زيد بن ثابت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ثابت الأنصاري
</w:t>
      </w:r>
    </w:p>
    <w:p>
      <w:pPr/>
      <w:r>
        <w:rPr/>
        <w:t xml:space="preserve">يزيد بن ثابت الأنصاري </w:t>
      </w:r>
    </w:p>
    <w:p/>
    <w:p>
      <w:pPr/>
      <w:r>
        <w:rPr/>
        <w:t xml:space="preserve">مدني أنصاري من أصحاب النبي صلى الله عليه وسلم أخو زيد بن ثابت</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ثابت الأنصاري أخو زيد بن ثابت ونسبه قد تقدم مع زيد
</w:t>
      </w:r>
    </w:p>
    <w:p>
      <w:pPr/>
      <w:r>
        <w:rPr/>
        <w:t xml:space="preserve">يزيد بن ثابت الأنصاري أخو زيد بن ثابت ونسبه قد تقدم مع زيد </w:t>
      </w:r>
    </w:p>
    <w:p/>
    <w:p>
      <w:pPr/>
      <w:r>
        <w:rPr/>
        <w:t xml:space="preserve">حدثنا بشر بن موسى، نا الحميدي، نا مروان بن معاوية، نا عثمان بن حكيم الأنصاري، نا خارجة بن زيد بن ثابت، عن عمه يزيد بن ثابت أنهم كانوا مع رسول الله صلى الله عليه وسلم فمروا على قبر بالبقيع فسأل عنه فقال: هذه فلانة مولاة فلان فقال: «هلا آذنتموني بها» قالوا: ماتت ظهراً وأنت صائمٌ قائلٌ فلم نحب نوقظك فقام رسول الله صلى الله عليه وسلم فصف خلفه وكبر عليها أربعاً وقال: «لا يموتن فيكم ميتٌ ما دمتم فيكم إلا آذنتموني به إن صلاتي له رحمةٌ» وحدثناه بشر بن موسى، نا سعيد بن منصور، نا هشيمٌ، عن عثمان بن حكيم، عن خارجة بن زيد، عن عمه يزيد بن ثابت وكان أكبر من زيد بن ثابت وكان قد شهد بدراً قال: خرجنا مع رسول الله صلى الله عليه وسلم إلى البقيع فمر بقبر ثم ذكر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ثابت بن الصامت
</w:t>
      </w:r>
    </w:p>
    <w:p>
      <w:pPr/>
      <w:r>
        <w:rPr/>
        <w:t xml:space="preserve">يزيد بن ثابت بن الصامت </w:t>
      </w:r>
    </w:p>
    <w:p/>
    <w:p>
      <w:pPr/>
      <w:r>
        <w:rPr/>
        <w:t xml:space="preserve">أخو زيد بن ثابت الأنصاري له رؤية للنبي صلى الله عليه وسلم رمى باليمامة ومات في الطريق روى عنه خارجة بن زيد بن ثابت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2026-09-22T02:17:03+03:00</dcterms:created>
  <dcterms:modified xsi:type="dcterms:W3CDTF">2026-09-22T02:17:03+03:00</dcterms:modified>
</cp:coreProperties>
</file>

<file path=docProps/custom.xml><?xml version="1.0" encoding="utf-8"?>
<Properties xmlns="http://schemas.openxmlformats.org/officeDocument/2006/custom-properties" xmlns:vt="http://schemas.openxmlformats.org/officeDocument/2006/docPropsVTypes"/>
</file>