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ياسر بن سويد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ياسر بن سويد
</w:t>
      </w:r>
    </w:p>
    <w:p>
      <w:pPr/>
      <w:r>
        <w:rPr/>
        <w:t xml:space="preserve">ياسر بن سويد (د ع) ياسر بن سويد الجهني، والد مسرع.</w:t>
      </w:r>
    </w:p>
    <w:p/>
    <w:p>
      <w:pPr/>
      <w:r>
        <w:rPr/>
        <w:t xml:space="preserve">حديثه عند أولاده، روى حديثه عبد الله بن داود بن دلهاث بن إسماعيل بن عبد الله بن مسرع بن ياسر بن سويد الجهني صاحب النبي صلى الله عليه وسلم قال: حدثني أبي، عن أبيه، عن إسماعيل ابن عبد الله، عن أبيه، عن مسرع بن ياسر قال: ذكر ياسر بن سويد أن رسول الله صلى الله عليه وسلم وجهه في خيل- أو: سرية- وامرأته حامل، فولد له ولد، فحملته أمه إلى النبي صلى الله عليه وسلم، فقالت: يا رسول الله، قد ولدت هذا المولود، وأبوه في الخيل، فسمه. فأخذه النبي صلى الله عليه وسلم وأمر يده عليه، وقال: اللهم أكثر رجالهم، وأقل نساءهم، ولا تحوجهم، ولا يرى أحد منهم خصاصة.</w:t>
      </w:r>
    </w:p>
    <w:p/>
    <w:p>
      <w:pPr/>
      <w:r>
        <w:rPr/>
        <w:t xml:space="preserve">وقال: قد سميته مسرعا، قد أسرع في الإسلام فهو مسرع بن ياسر.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1249)/(دار الكتب العلمية - بيروت،1994،ط 1،ج 5،ص 433)/(دار الفكر - بيروت،1989،ط 1،ج 4،ص 691)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ياسر بن سويد الجهني
</w:t>
      </w:r>
    </w:p>
    <w:p>
      <w:pPr/>
      <w:r>
        <w:rPr/>
        <w:t xml:space="preserve">ياسر بن سويد الجهني ذكره ابن حبان، وابن السكن، والطبراني في الصحابة. حديثه عند أولاده، قال ابن أبي حاتم: عبد الله بن داود بن دلهاث بن مسرع بن ياسر، روى عن أبيه عن جده عن أبيه، ولم يذكر فيه جرحا.</w:t>
      </w:r>
    </w:p>
    <w:p/>
    <w:p>
      <w:pPr/>
      <w:r>
        <w:rPr/>
        <w:t xml:space="preserve">وأخرج ابن السكن، والطبراني، من طريق عبد الله بن داود بهذا السند إلى مسرع بن ياسر- أن أباه ياسر حدثه أن رسول الله صلى الله عليه وآله وسلم بعثه في سرية، فجاءت به أمه إلى رسول الله صلى الله عليه وسلم، فأمر يده عليه، وقال: «اللهم أكثر رجالهم، وأقل آثامهم، ولا تحوجهم».</w:t>
      </w:r>
    </w:p>
    <w:p/>
    <w:p>
      <w:pPr/>
      <w:r>
        <w:rPr/>
        <w:t xml:space="preserve">وقال: سميه مسرعا، فقد أسرع في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ياسر بن سويد
</w:t>
      </w:r>
    </w:p>
    <w:p>
      <w:pPr/>
      <w:r>
        <w:rPr/>
        <w:t xml:space="preserve">ياسر بن سويد </w:t>
      </w:r>
    </w:p>
    <w:p/>
    <w:p>
      <w:pPr/>
      <w:r>
        <w:rPr/>
        <w:t xml:space="preserve">بعثه النبي صلى الله عليه وسلم في سرية ودعا له ولامرأته حديثه عند ابنه مسرع بن ياسر من حديث ابنه عبد الله بن مسرع وهؤلاء من أهل الرهاء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2026-09-22T03:15:28+03:00</dcterms:created>
  <dcterms:modified xsi:type="dcterms:W3CDTF">2026-09-22T03:15:28+03:00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