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الله بن قارب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
</w:t>
      </w:r>
    </w:p>
    <w:p>
      <w:pPr/>
      <w:r>
        <w:rPr/>
        <w:t xml:space="preserve">وهب بن عبد الله بن قارب (د ع) وهب بن عبد الله بن قارب الثقفي.</w:t>
      </w:r>
    </w:p>
    <w:p/>
    <w:p>
      <w:pPr/>
      <w:r>
        <w:rPr/>
        <w:t xml:space="preserve">حجازي. حج مع أبيه فرأى النبي صلى الله عليه وسلم.</w:t>
      </w:r>
    </w:p>
    <w:p/>
    <w:p>
      <w:pPr/>
      <w:r>
        <w:rPr/>
        <w:t xml:space="preserve">روى عنه إبراهيم بن ميسرة أنه قال: كنت مع أبي، فرأيت رسول الله صلى الله عليه وسلم يقول: «رحم الله المحلقين. فقال رجل: والمقصرين؟ فلما كان في الثالثة قال: والمقصرين».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1247)/(دار الكتب العلمية - بيروت،1994،ط 1،ج 5،ص 428)/(دار الفكر - بيروت،1989،ط 1،ج 4،ص 684)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
</w:t>
      </w:r>
    </w:p>
    <w:p>
      <w:pPr/>
      <w:r>
        <w:rPr/>
        <w:t xml:space="preserve">وهب بن عبد الله بن قارب.</w:t>
      </w:r>
    </w:p>
    <w:p/>
    <w:p>
      <w:pPr/>
      <w:r>
        <w:rPr/>
        <w:t xml:space="preserve">قال ابن حبان: له صحبة. قال أبو نعيم: الصحبة والرؤية لقارب وولده عبد الله. وأما وهب فإنما روى عن أبيه، قال: حججت مع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قارب، الثقفي، حجازي 
</w:t>
      </w:r>
    </w:p>
    <w:p>
      <w:pPr/>
      <w:r>
        <w:rPr/>
        <w:t xml:space="preserve">وهب بن عبد الله بن قارب، الثقفي، حجازي.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إبراهيم بن ميسرة.</w:t>
      </w:r>
    </w:p>
    <w:p/>
    <w:p>
      <w:pPr/>
      <w:r>
        <w:rPr/>
        <w:t xml:space="preserve">أراه أخا محمد بن عبد الله بن قارب.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 بن الأسود بن مسعود بن معتب بن مالك بن كعب بن عمرو بن سعد بن عوف
</w:t>
      </w:r>
    </w:p>
    <w:p>
      <w:pPr/>
      <w:r>
        <w:rPr/>
        <w:t xml:space="preserve">وهب بن عبد الله بن قارب بن الأسود بن مسعود بن معتب بن مالك بن كعب بن عمرو بن سعد بن عوف </w:t>
      </w:r>
    </w:p>
    <w:p/>
    <w:p>
      <w:pPr/>
      <w:r>
        <w:rPr/>
        <w:t xml:space="preserve">له صحبة، أمه أم زرع بنت وهب بن الأسود بن مسعود بن معتب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 الثقفي
</w:t>
      </w:r>
    </w:p>
    <w:p>
      <w:pPr/>
      <w:r>
        <w:rPr/>
        <w:t xml:space="preserve">وهب بن عبد الله بن قارب الثقفي </w:t>
      </w:r>
    </w:p>
    <w:p/>
    <w:p>
      <w:pPr/>
      <w:r>
        <w:rPr/>
        <w:t xml:space="preserve">أخو محمد بن عبد الله بن قارب</w:t>
      </w:r>
    </w:p>
    <w:p/>
    <w:p>
      <w:pPr/>
      <w:r>
        <w:rPr/>
        <w:t xml:space="preserve">يروي عن أبيه روى عنه إبراهيم بن ميسرة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عبد الله بن قارب
</w:t>
      </w:r>
    </w:p>
    <w:p>
      <w:pPr/>
      <w:r>
        <w:rPr/>
        <w:t xml:space="preserve">وهب بن عبد الله بن قارب </w:t>
      </w:r>
    </w:p>
    <w:p/>
    <w:p>
      <w:pPr/>
      <w:r>
        <w:rPr/>
        <w:t xml:space="preserve">أراه أخا محمد روى عن أبيه روى عنه إبراهيم بن ميسرة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2026-09-21T10:07:04+03:00</dcterms:created>
  <dcterms:modified xsi:type="dcterms:W3CDTF">2026-09-21T10:07:04+03:00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