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عبد الله بن محصن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محصن
</w:t>
      </w:r>
    </w:p>
    <w:p>
      <w:pPr/>
      <w:r>
        <w:rPr/>
        <w:t xml:space="preserve">وهب بن عبد الله بن محصن (د ع) وهب بن عبد الله بن محصن بن حرثان. تقدم نسبه في «عكاشة بن محصن الأسدي، وهو عم هذا. يكنى وهب أبا سنان.</w:t>
      </w:r>
    </w:p>
    <w:p/>
    <w:p>
      <w:pPr/>
      <w:r>
        <w:rPr/>
        <w:t xml:space="preserve">قيل: إنه أول من بايع بيعة الرضوان تحت الشجرة. قال الشعبي لرجل من بني أسد: «أول من بايع بيعة الرضوان تحت الشجرة رجل من قومك، أتى النبي صلى الله عليه وسلم فقال: يا رسول الله، ابسط يدك أبايعك. قال: على ماذا؟ قال: على ما في نفسك. قال: وما في نفسي؟</w:t>
      </w:r>
    </w:p>
    <w:p/>
    <w:p>
      <w:pPr/>
      <w:r>
        <w:rPr/>
        <w:t xml:space="preserve">قال: الفتح أو الشهادة. فبايعه أبو سنان، فكان الناس يقولون: نبايع على بيعة أبي سنان.</w:t>
      </w:r>
    </w:p>
    <w:p/>
    <w:p>
      <w:pPr/>
      <w:r>
        <w:rPr/>
        <w:t xml:space="preserve">فكانت هذه لقومك.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1247)/(دار الكتب العلمية - بيروت،1994،ط 1،ج 5،ص 428)/(دار الفكر - بيروت،1989،ط 1،ج 4،ص 683)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
</w:t>
      </w:r>
    </w:p>
    <w:p>
      <w:pPr/>
      <w:r>
        <w:rPr/>
        <w:t xml:space="preserve">وهب بن عبد الله بن محصن الأسدي، أبو سنان، مشهور بكنيته.</w:t>
      </w:r>
    </w:p>
    <w:p/>
    <w:p>
      <w:pPr/>
      <w:r>
        <w:rPr/>
        <w:t xml:space="preserve">قال ابن حبان: له صحبة، ويأتي في الكنى. ويقال اسمه عبد الله بن وهب، ويقال: هو وهب بن محصن، وبالأول جزم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محصن الأسدي
</w:t>
      </w:r>
    </w:p>
    <w:p>
      <w:pPr/>
      <w:r>
        <w:rPr/>
        <w:t xml:space="preserve">وهب بن محصن الأسدي هو وهب بن عبد الله بن محصن المتقدم، نسبه بعضهم لجده.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محصن بن حرثان الأسدي
</w:t>
      </w:r>
    </w:p>
    <w:p>
      <w:pPr/>
      <w:r>
        <w:rPr/>
        <w:t xml:space="preserve">وهب بن محصن بن حرثان الأسدي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محصن بن حرثان أبو سنان الأسدي
</w:t>
      </w:r>
    </w:p>
    <w:p>
      <w:pPr/>
      <w:r>
        <w:rPr/>
        <w:t xml:space="preserve">وهب بن محصن بن حرثان أبو سنان الأسدي </w:t>
      </w:r>
    </w:p>
    <w:p/>
    <w:p>
      <w:pPr/>
      <w:r>
        <w:rPr/>
        <w:t xml:space="preserve">روى 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2026-09-21T12:08:04+03:00</dcterms:created>
  <dcterms:modified xsi:type="dcterms:W3CDTF">2026-09-21T12:08:04+03:00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