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هوذة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هوذة
</w:t>
      </w:r>
    </w:p>
    <w:p>
      <w:pPr/>
      <w:r>
        <w:rPr/>
        <w:t xml:space="preserve">هوذة (د ع) هوذة، غير منسوب. أدرك النبي صلى الله عليه وسلم.</w:t>
      </w:r>
    </w:p>
    <w:p/>
    <w:p>
      <w:pPr/>
      <w:r>
        <w:rPr/>
        <w:t xml:space="preserve">روى مجالد عن الشعبي قال: قدم على معاوية رجل يقال له: «هوذة» فسأله معاوية فقال: يا هوذة، هل شهدت بدرا؟ فقال: علي ولا لي.</w:t>
      </w:r>
    </w:p>
    <w:p/>
    <w:p>
      <w:pPr/>
      <w:r>
        <w:rPr/>
        <w:t xml:space="preserve">أخرجه ابن منده، وأبو نعيم. وقال أبو نعيم: ذكره بعض المتأخرين، ولا يصح له صحبة، لأن إسلامه كان متأخرا بعد وفاة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1232)/(دار الكتب العلمية - بيروت،1994،ط 1،ج 5،ص 395)/(دار الفكر - بيروت،1989،ط 1،ج 4،ص 646)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2026-09-22T18:11:05+03:00</dcterms:created>
  <dcterms:modified xsi:type="dcterms:W3CDTF">2026-09-22T18:11:05+03:00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