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هوذة بن عرفطة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هوذة بن عرفطة
</w:t>
      </w:r>
    </w:p>
    <w:p>
      <w:pPr/>
      <w:r>
        <w:rPr/>
        <w:t xml:space="preserve">هوذة بن عرفطة (د ع) هوذة بن عرفطة الحميري.</w:t>
      </w:r>
    </w:p>
    <w:p/>
    <w:p>
      <w:pPr/>
      <w:r>
        <w:rPr/>
        <w:t xml:space="preserve">وفد على النبي صلى الله عليه وسلم، وشهد فتح مصر، لا تعرف له رواية.</w:t>
      </w:r>
    </w:p>
    <w:p/>
    <w:p>
      <w:pPr/>
      <w:r>
        <w:rPr/>
        <w:t xml:space="preserve">أخرجه ابن منده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1231)/(دار الكتب العلمية - بيروت،1994،ط 1،ج 5،ص 394)/(دار الفكر - بيروت،1989،ط 1،ج 4،ص 645)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هوذة بن عرفطة الحميري
</w:t>
      </w:r>
    </w:p>
    <w:p>
      <w:pPr/>
      <w:r>
        <w:rPr/>
        <w:t xml:space="preserve">هوذة بن عرفطة الحميري وفد على النبي صلى الله عليه وآله وسلم، وشهد فتح مصر، ولا أعرف له رواية، قاله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2026-07-27T21:26:52+03:00</dcterms:created>
  <dcterms:modified xsi:type="dcterms:W3CDTF">2026-07-27T21:26:52+03:00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