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هشام بن أبي حذيفة
</w:t>
      </w:r>
    </w:p>
    <w:p>
      <w:pPr>
        <w:jc w:val="start"/>
        <w:bidi/>
      </w:pPr>
      <w:r>
        <w:rPr>
          <w:rFonts w:ascii="arial" w:hAnsi="arial" w:eastAsia="arial" w:cs="arial"/>
          <w:sz w:val="28"/>
          <w:szCs w:val="28"/>
          <w:b w:val="1"/>
          <w:bCs w:val="1"/>
          <w:rtl/>
        </w:rPr>
        <w:t xml:space="preserve">هشام بن أبي حذيفة
</w:t>
      </w:r>
    </w:p>
    <w:p>
      <w:pPr/>
      <w:r>
        <w:rPr/>
        <w:t xml:space="preserve">هشام بن أبي حذيفة (ب د ع) هشام بن أبي حذيفة- واسم أبي حذيفة: مهشم بن المغيرة المخزومي. وأمه أم حذيفة بنت أسد بن عبد الله بن عمر بن مخزوم. </w:t>
      </w:r>
    </w:p>
    <w:p/>
    <w:p>
      <w:pPr/>
      <w:r>
        <w:rPr/>
        <w:t xml:space="preserve">وهو من مهاجرة الحبشة، ورجع إلى المدينة مع أصحاب السفينتين.</w:t>
      </w:r>
    </w:p>
    <w:p/>
    <w:p>
      <w:pPr/>
      <w:r>
        <w:rPr/>
        <w:t xml:space="preserve">أخبرنا أبو جعفر بإسناده عن يونس، عن ابن إسحاق فيمن هاجر إلى أرض الحبشة من بني مخزوم: «وهشام بن أبي حذيفة». </w:t>
      </w:r>
    </w:p>
    <w:p/>
    <w:p>
      <w:pPr/>
      <w:r>
        <w:rPr/>
        <w:t xml:space="preserve">وقال الواقدي مثله، إلا أنه كان يقول: هشام بن أبي حذيفة، وهم ممن قاله، وسماه الزبير هشاما.</w:t>
      </w:r>
    </w:p>
    <w:p/>
    <w:p>
      <w:pPr/>
      <w:r>
        <w:rPr/>
        <w:t xml:space="preserve">هاجر إلى أرض الحبشة، ولم يذكره موسى بن عقبة ولا أبو معشر فيمن هاجر إلى أرض الحبشة.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1222)/(دار الكتب العلمية - بيروت،1994،ط 1،ج 5،ص 372)/(دار الفكر - بيروت،1989،ط 1،ج 4،ص 622)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هاشم بن أبي حذيفة
</w:t>
      </w:r>
    </w:p>
    <w:p>
      <w:pPr/>
      <w:r>
        <w:rPr/>
        <w:t xml:space="preserve">هاشم بن أبي حذيفة في هشام.</w:t>
      </w:r>
    </w:p>
    <w:p>
      <w:pPr>
        <w:jc w:val="start"/>
        <w:bidi/>
      </w:pPr>
      <w:r>
        <w:rPr>
          <w:sz w:val="24"/>
          <w:szCs w:val="24"/>
          <w:b w:val="1"/>
          <w:bCs w:val="1"/>
          <w:rtl/>
        </w:rPr>
        <w:t xml:space="preserve">
الإصابة في تمييز الصحابة،(دار الكتب العلمية - بيروت،1995،ط 1،ج 6،ص 404)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أبي حذيفة
</w:t>
      </w:r>
    </w:p>
    <w:p>
      <w:pPr/>
      <w:r>
        <w:rPr/>
        <w:t xml:space="preserve">هشام بن أبي حذيفة بن المغيرة بن عبد الله بن عمر بن مخزوم المخزومي.</w:t>
      </w:r>
    </w:p>
    <w:p/>
    <w:p>
      <w:pPr/>
      <w:r>
        <w:rPr/>
        <w:t xml:space="preserve">ذكره ابن إسحاق، والزبير بن بكار فيمن هاجر إلى الحبشة، وسماه الواقدي هاشما، ولم يذكره أبو معشر ولا موسى بن عقبة.</w:t>
      </w:r>
    </w:p>
    <w:p>
      <w:pPr>
        <w:jc w:val="start"/>
        <w:bidi/>
      </w:pPr>
      <w:r>
        <w:rPr>
          <w:sz w:val="24"/>
          <w:szCs w:val="24"/>
          <w:b w:val="1"/>
          <w:bCs w:val="1"/>
          <w:rtl/>
        </w:rPr>
        <w:t xml:space="preserve">
الإصابة في تمييز الصحابة،(دار الكتب العلمية - بيروت،1995،ط 1،ج 6،ص 421)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 هشام بن أبي حذيفة بن المغيرة بن عبد الله بن عمرو بن مخزوم
</w:t>
      </w:r>
    </w:p>
    <w:p>
      <w:pPr/>
      <w:r>
        <w:rPr/>
        <w:t xml:space="preserve">الصحابي هشام بن أبي حذيفة بن المغيرة بن عبد الله بن عمرو بن مخزوم القرشي المخزومي.</w:t>
      </w:r>
    </w:p>
    <w:p/>
    <w:p>
      <w:pPr/>
      <w:r>
        <w:rPr/>
        <w:t xml:space="preserve">كان من مهاجرة الحبشة في قول ابن إسحاق.</w:t>
      </w:r>
    </w:p>
    <w:p/>
    <w:p>
      <w:pPr/>
      <w:r>
        <w:rPr/>
        <w:t xml:space="preserve">والواقدي كان يقول: هاشم بن أبي حذيفة. ويقول: هشام. وهم ممن قاله.</w:t>
      </w:r>
    </w:p>
    <w:p/>
    <w:p>
      <w:pPr/>
      <w:r>
        <w:rPr/>
        <w:t xml:space="preserve">ولم يذكر موسى بن عقبة ولا أبو معز... هاجر إلى أرض الحبشة.</w:t>
      </w:r>
    </w:p>
    <w:p>
      <w:pPr>
        <w:jc w:val="start"/>
        <w:bidi/>
      </w:pPr>
      <w:r>
        <w:rPr>
          <w:sz w:val="24"/>
          <w:szCs w:val="24"/>
          <w:b w:val="1"/>
          <w:bCs w:val="1"/>
          <w:rtl/>
        </w:rPr>
        <w:t xml:space="preserve">
الوافي بالوفيات،(دار فرانز شتاينر، فيسبادن، ألمانيا / دار إحياء التراث - بيروت،2000،ط 1،ج 26،ص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
</w:t>
      </w:r>
    </w:p>
    <w:p>
      <w:pPr/>
      <w:r>
        <w:rPr/>
        <w:t xml:space="preserve">الصحابي هشام بن أبي حذيفة بن المغيرة بن عبد الله بن عمرو بن مخزوم القرشي المخزومي، كان من مهاجرة الحبشة في قول ابن إسحاق، والواقدي، كان يقول: هاشم بن أبي حذيفة، ويقول: هشام وهم ممن قاله، ولم يذكره موسى بن عقبة ولا أبو معشر في من هاجر إلى أرض الحبشة.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أبي حذيفة بن المغيرة بن عبد الله بن عمر بن مخزوم القرشي المخزومي
</w:t>
      </w:r>
    </w:p>
    <w:p>
      <w:pPr/>
      <w:r>
        <w:rPr/>
        <w:t xml:space="preserve">هشام بن أبي حذيفة بن المغيرة بن عبد الله بن عمر بن مخزوم القرشي المخزومي  كان من مهاجرة الحبشة في قول ابن إسحاق والواقدي، إلا أن الواقدي كان يقول: هاشم بن أبي حذيفة، ويقول هشام: وهم ممن قاله، نو لم يذكره موسى بن عقبة ولا أبو معشر فيمن هاجر إلى أرض الحبشة.</w:t>
      </w:r>
    </w:p>
    <w:p>
      <w:pPr>
        <w:jc w:val="start"/>
        <w:bidi/>
      </w:pPr>
      <w:r>
        <w:rPr>
          <w:sz w:val="24"/>
          <w:szCs w:val="24"/>
          <w:b w:val="1"/>
          <w:bCs w:val="1"/>
          <w:rtl/>
        </w:rPr>
        <w:t xml:space="preserve">
الاستيعاب في معرفة الأصحاب،(دار الجيل - بيروت،1992،ط 1،ج 4،ص 1538)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هاشم بن أبي حذيفة
</w:t>
      </w:r>
    </w:p>
    <w:p>
      <w:pPr/>
      <w:r>
        <w:rPr/>
        <w:t xml:space="preserve">هاشم بن أبي حذيفة بن المغيرة بن عبد الله بن عمر بن مخزوم.</w:t>
      </w:r>
    </w:p>
    <w:p/>
    <w:p>
      <w:pPr/>
      <w:r>
        <w:rPr/>
        <w:t xml:space="preserve">وأمه أم حذيفة بنت أسد بن عبد الله بن عمر بن مخزوم. وليس له عقب. وكان قديم الإسلام بمكة وهاجر إلى أرض الحبشة في الهجرة الثانية في رواية محمد بن إسحاق ومحمد بن عمر. إلا أن محمد بن إسحاق كان يقول: هشام بن أبي حذيفة. وهذا منه وهل. إنما هو هاشم بن أبي حذيفة في رواية هشام بن محمد بن السائب الكلبي ومحمد بن عمر وبني مخزوم. ولم يذكره موسى بن عقبة وأبو معشر فيمن هاجر عندهما إلى أرض الحبشة. وتوفي وليس له عقب.</w:t>
      </w:r>
    </w:p>
    <w:p>
      <w:pPr>
        <w:jc w:val="start"/>
        <w:bidi/>
      </w:pPr>
      <w:r>
        <w:rPr>
          <w:sz w:val="24"/>
          <w:szCs w:val="24"/>
          <w:b w:val="1"/>
          <w:bCs w:val="1"/>
          <w:rtl/>
        </w:rPr>
        <w:t xml:space="preserve">
الطبقات الكبرى،(دار الكتب العلمية - بيروت،1990،ط 1،ج 4،ص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أبي حذيفة بن المغيرة بن عبد الله بن عمر بن مخزوم المخزومي القرشي
</w:t>
      </w:r>
    </w:p>
    <w:p>
      <w:pPr/>
      <w:r>
        <w:rPr/>
        <w:t xml:space="preserve">هشام بن أبي حذيفة بن المغيرة بن عبد الله بن عمر بن مخزوم المخزومي القرشي: </w:t>
      </w:r>
    </w:p>
    <w:p/>
    <w:p>
      <w:pPr/>
      <w:r>
        <w:rPr/>
        <w:t xml:space="preserve">كان ممن هاجر إلى الحبشة، في قول ابن إسحاق، والواقدي، إلا أن الواقدي كان يقول: هاشم بن أبي حذيفة، ويقول: هشام، وهم ممن قاله. ولم يذكره موسى بن عقبة، ولا أبو معشر، فيمن هاجر إلى أرض الحبشة.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أبي حذيفة واسم أبي حذيفة على ما ذكر الزبير مهشم ابن المغيرة بن عبد الله بن عمر بن مخزوم القرشي المخزومي
</w:t>
      </w:r>
    </w:p>
    <w:p>
      <w:pPr/>
      <w:r>
        <w:rPr/>
        <w:t xml:space="preserve">هشام بن أبي حذيفة، واسم أبي حذيفة على ما ذكر الزبير: مهشم، ابن المغيرة بن عبد الله بن عمر بن مخزوم القرشي المخزومي: </w:t>
      </w:r>
    </w:p>
    <w:p/>
    <w:p>
      <w:pPr/>
      <w:r>
        <w:rPr/>
        <w:t xml:space="preserve">قال الزبير بن بكار، لما ذكر ولد أبي حذيفة بن المغيرة: وهشام بن أبي حذيفة، هاجر إلى أرض الحبشة. وذكر أن أمه، وأم أخيه أبي أمية بن أبي حذيفة، الذي أسر يوم بدر، وقتل يوم أحد كافرا: أم حذيفة بنت أسد بن عبد الله بن عمر بن مخزوم.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2026-09-23T08:59:25+03:00</dcterms:created>
  <dcterms:modified xsi:type="dcterms:W3CDTF">2026-09-23T08:59:25+03:00</dcterms:modified>
</cp:coreProperties>
</file>

<file path=docProps/custom.xml><?xml version="1.0" encoding="utf-8"?>
<Properties xmlns="http://schemas.openxmlformats.org/officeDocument/2006/custom-properties" xmlns:vt="http://schemas.openxmlformats.org/officeDocument/2006/docPropsVTypes"/>
</file>