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هديل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هديل
</w:t>
      </w:r>
    </w:p>
    <w:p>
      <w:pPr/>
      <w:r>
        <w:rPr/>
        <w:t xml:space="preserve">هديل (س) هديل. </w:t>
      </w:r>
    </w:p>
    <w:p/>
    <w:p>
      <w:pPr/>
      <w:r>
        <w:rPr/>
        <w:t xml:space="preserve">روى ابن أبي الدنيا عقيب حديث عبد الله بن عمر: «كان مقعدان، وكان لهما ابن ذكر»، وقال في الحديث: «فمات ابنهما، فقال رسول الله صلى الله عليه وسلم: لو ترك أحد لأحد لترك ابن المقعدين». ثم قال ابن أبي الدنيا: حدثني يعقوب بن عبيد، أخبرنا قبيصة، عن سفيان، عن أبي السوداء، عن ابن سابط، قال: قال رسول الله صلى الله عليه وسلم: «لو ترك شيء لحاجة أو لفاقة، لترك الهديل لأبويه». أخرجه أبو موسى.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1218)/(دار الكتب العلمية - بيروت،1994،ط 1،ج 5،ص 365)/(دار الفكر - بيروت،1989،ط 1،ج 4،ص 614)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هديل
</w:t>
      </w:r>
    </w:p>
    <w:p>
      <w:pPr/>
      <w:r>
        <w:rPr/>
        <w:t xml:space="preserve">هديل ذكره أبو موسى في الذيل</w:t>
      </w:r>
    </w:p>
    <w:p/>
    <w:p>
      <w:pPr/>
      <w:r>
        <w:rPr/>
        <w:t xml:space="preserve">وأخرج من طريق ابن أبي الدنيا بسنده إلى أبي السوداء، عن أبي سابط، قال: قال رسول الله صلى الله عليه وآله وسلم: «لو ترك شيء لشيء، لترك الهديل لأبويه».</w:t>
      </w:r>
    </w:p>
    <w:p/>
    <w:p>
      <w:pPr/>
      <w:r>
        <w:rPr/>
        <w:t xml:space="preserve">قلت: توهم أبو موسى أن الهديل هذا اسم رجل، وليس كذلك، وإنما هو اسم جنس، وهو بفتح الهاء بوزن عظيم: الفرخ الصغير الذكر من الحمام، والمراد بذكره هنا ضرب المثل، قال ذو الرمة الشاعر:</w:t>
      </w:r>
    </w:p>
    <w:p/>
    <w:p>
      <w:pPr>
        <w:jc w:val="center"/>
      </w:pPr>
      <w:r>
        <w:rPr>
          <w:color w:val="ff0000"/>
        </w:rPr>
        <w:t xml:space="preserve">قلت أتبكي ذات طوق تذكرت</w:t>
      </w:r>
      <w:r>
        <w:rPr>
          <w:color w:val="ff0000"/>
        </w:rPr>
        <w:t xml:space="preserve">      </w:t>
      </w:r>
      <w:r>
        <w:rPr>
          <w:color w:val="ff0000"/>
        </w:rPr>
        <w:t xml:space="preserve">هديلا وقد أودى الهديل قديما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6،ص 455)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2026-09-22T21:00:30+03:00</dcterms:created>
  <dcterms:modified xsi:type="dcterms:W3CDTF">2026-09-22T21:00:30+03:00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