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هبيل بن وبرة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هبيل بن وبرة
</w:t>
      </w:r>
    </w:p>
    <w:p>
      <w:pPr/>
      <w:r>
        <w:rPr/>
        <w:t xml:space="preserve">هبيل بن وبرة (ب) هبيل بن وبرة الأنصاري، من بني عوف بن الخزرج، أخو عصمة بن وبرة الأنصاري، وقيل: هما ابنا حصين بن وبرة بن خالد بن العجلان بن زيد بن غنم بن سالم ابن عوف بن الخزرج بن ثعلبة.</w:t>
      </w:r>
    </w:p>
    <w:p/>
    <w:p>
      <w:pPr/>
      <w:r>
        <w:rPr/>
        <w:t xml:space="preserve">وقد ذكرنا عصمة في بابه، وشهد بدرا جميعا، قاله عروة أخرجه أبو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1218)/(دار الكتب العلمية - بيروت،1994،ط 1،ج 5،ص 363)/(دار الفكر - بيروت،1989،ط 1،ج 4،ص 612)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هبيل بن وبرة الأنصاري
</w:t>
      </w:r>
    </w:p>
    <w:p>
      <w:pPr/>
      <w:r>
        <w:rPr/>
        <w:t xml:space="preserve">هبيل بن وبرة الأنصاري تقدم ذكره في ترجمة أخيه عصمة.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هبيل بن وبرة الأنصاري
</w:t>
      </w:r>
    </w:p>
    <w:p>
      <w:pPr/>
      <w:r>
        <w:rPr/>
        <w:t xml:space="preserve">هبيل بن وبرة الأنصاري  من بني عوف بن الخزرج، أخو عصمة بن وبرة. وقيل: هما ابنا حصين بن وبرة، وذكره إبراهيم بن المنذر، قال: حدثني عبد الله بن محمد بن يحيى بن عروة، عن هشام بن عروة، عن أبيه فيمن شهد بدرا هبيل وعصمة ابنا وبرة من بني عوف بن الخزرج.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2026-09-22T10:08:34+03:00</dcterms:created>
  <dcterms:modified xsi:type="dcterms:W3CDTF">2026-09-22T10:08:34+03:00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