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هانئ بن يزيد
</w:t>
      </w:r>
    </w:p>
    <w:p>
      <w:pPr>
        <w:jc w:val="start"/>
        <w:bidi/>
      </w:pPr>
      <w:r>
        <w:rPr>
          <w:rFonts w:ascii="arial" w:hAnsi="arial" w:eastAsia="arial" w:cs="arial"/>
          <w:sz w:val="28"/>
          <w:szCs w:val="28"/>
          <w:b w:val="1"/>
          <w:bCs w:val="1"/>
          <w:rtl/>
        </w:rPr>
        <w:t xml:space="preserve">هانئ بن يزيد
</w:t>
      </w:r>
    </w:p>
    <w:p>
      <w:pPr/>
      <w:r>
        <w:rPr/>
        <w:t xml:space="preserve">هانئ بن يزيد (ب د ع) هانئ بن يزيد بن نهيك بن دريد بن سفيان بن الضباب- واسمه سلمة- ابن الحارث بن ربيعة بن الحارث بن كعب الحارثي.</w:t>
      </w:r>
    </w:p>
    <w:p/>
    <w:p>
      <w:pPr/>
      <w:r>
        <w:rPr/>
        <w:t xml:space="preserve">وقيل: هانئ بن يزيد بن كعب المذحجي الحارثي. قاله أبو عمر، وغيره.</w:t>
      </w:r>
    </w:p>
    <w:p/>
    <w:p>
      <w:pPr/>
      <w:r>
        <w:rPr/>
        <w:t xml:space="preserve">وقال ابن منده: النخعي. والأول أصح وإن كان النخع من مذحج، ولكن هانئا ليس من النخع، إنما هو من ولد الحارث بن كعب، وهو من مذحج أيضا. </w:t>
      </w:r>
    </w:p>
    <w:p/>
    <w:p>
      <w:pPr/>
      <w:r>
        <w:rPr/>
        <w:t xml:space="preserve">يكنى أبا شريح، بابنه شريح. وفد على رسول الله صلى الله عليه وسلم، وهو كناه أبا شريح، وإنما كانت كنيته أبا الحكم. روى عن النبي صلى الله عليه وسلم.</w:t>
      </w:r>
    </w:p>
    <w:p/>
    <w:p>
      <w:pPr/>
      <w:r>
        <w:rPr/>
        <w:t xml:space="preserve">أخبرنا عبد الوهاب بن علي بإسناده عن أبي داود بن الأشعث قال: حدثنا الربيع بن نافع، عن يزيد بن المقدام بن شريح، عن أبيه، عن جده شريح، عن أبيه هانئ: أنه لما وفد على رسول الله صلى الله عليه وسلم مع قومه، فسمعهم يكنونه بأبي الحكم، فدعاه رسول الله صلى الله عليه وسلم فقال: إن الله هو الحكم، فلم تكنى أبا الحكم قال: لأن قومي إذا اختلفوا في شيء أتوني، فحكمت بينهم، فرضي كلا الفريقين. فقال رسول الله صلى الله عليه وسلم: ما أحسن هذا! فما لك من الولد قال: شريح، ومسلم، وعبد الله. قال: فمن أكبر؟ قال: شريح. قال: فأنت أبو شريح. وأخبرنا يحيى بن محمود بإسناده إلى ابن أبي عاصم قال: حدثنا أبو بكر بن أبي شيبة، حدثنا يزيد بن المقدام بن شريح، عن أبيه شريح عن جده هانئ أبي شريح قال: قلت: يا رسول الله، أخبرني بشيء يوجب لي الجنة. قال: «عليك بحسن الكلام، وبذل الطعام». أخرجه الثلاثة.</w:t>
      </w:r>
    </w:p>
    <w:p/>
    <w:p>
      <w:pPr/>
      <w:r>
        <w:rPr/>
        <w:t xml:space="preserve">ضباب هذا: بفتح الضاد</w:t>
      </w:r>
    </w:p>
    <w:p>
      <w:pPr>
        <w:jc w:val="start"/>
        <w:bidi/>
      </w:pPr>
      <w:r>
        <w:rPr>
          <w:sz w:val="24"/>
          <w:szCs w:val="24"/>
          <w:b w:val="1"/>
          <w:bCs w:val="1"/>
          <w:rtl/>
        </w:rPr>
        <w:t xml:space="preserve">
أسد الغابة في معرفة الصحابة،(دار ابن حزم - بيروت،2012،ط 1،ج 1،ص 1216)/(دار الكتب العلمية - بيروت،1994،ط 1،ج 5،ص 359)/(دار الفكر - بيروت،1989،ط 1،ج 4،ص 607)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الحارثي
</w:t>
      </w:r>
    </w:p>
    <w:p>
      <w:pPr/>
      <w:r>
        <w:rPr/>
        <w:t xml:space="preserve">أبو شريح الحارثي (ب) أبو شريح هانئ بن يزيد الحارثي.</w:t>
      </w:r>
    </w:p>
    <w:p/>
    <w:p>
      <w:pPr/>
      <w:r>
        <w:rPr/>
        <w:t xml:space="preserve">أخبرنا عبيد الله بن أحمد البغدادي بإسناده عن يونس بن بكير، عن قيس بن الربيع، عن المقدام بن شريح بن هانئ، عن أبيه قال: قدم هانئ على رسول الله صلى الله عليه وسلم في وفد بني الحارث ابن كعب، وكان يكنى أبا الحكم، فدعاه رسول الله صلى الله عليه وسلم وقال: «إن الله هو الحكم وإليه لحكم، فلم تكنى بأبي الحكم» ؟ فقال: إن قومي إذا اختلفوا في شيء حكمت بينهم، فرضي كلا الفريقين بحكمي، فكنوني أبا الحكم. فقال رسول الله صلى الله عليه وسلم: أي ولدك أكبر؟ فقلت: شريح. فقال: «أنت أبو شريح». قيل: إن النبي صلى الله عليه وسلم دعا له ولولده. وهو والد شريح بن هانئ صاحب علي بن أبي طالب، يعد في أهل الكوفة.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1345)/(دار الكتب العلمية - بيروت،1994،ط 1،ج 6،ص 161)/(دار الفكر - بيروت،1989،ط 1،ج 5،ص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w:t>
      </w:r>
    </w:p>
    <w:p>
      <w:pPr/>
      <w:r>
        <w:rPr/>
        <w:t xml:space="preserve">هانئ بن يزيد بن نهيك المذحجي ويقال النخعي والد شريح.</w:t>
      </w:r>
    </w:p>
    <w:p/>
    <w:p>
      <w:pPr/>
      <w:r>
        <w:rPr/>
        <w:t xml:space="preserve">أخرج حديثه أحمد، والبخاري في الأدب المفرد، وأبو داود، والنسائي، من طريق يزيد بن المقدام بن شريح بن هانئ، عن أبيه، عن جده، عن أبيه هانئ، ومنه ما</w:t>
      </w:r>
    </w:p>
    <w:p/>
    <w:p>
      <w:pPr/>
      <w:r>
        <w:rPr/>
        <w:t xml:space="preserve">أخرجه أبو داود عنه لما وفد على رسول الله صلى الله عليه وآله وسلم مع قومه سمعهم يكنونه بأبي الحكم، فدعاه رسول الله صلى الله عليه وآله وسلم فقال: «إن الله والحكم، فلم تكنى أبا الحكم؟» قال: لأن قومي إذا اختلفوا في شيء أتوني فحكمت بينهم فرضي كلا الفريقين.</w:t>
      </w:r>
    </w:p>
    <w:p/>
    <w:p>
      <w:pPr/>
      <w:r>
        <w:rPr/>
        <w:t xml:space="preserve">فقال: «ما أحسن هذا! فما لك من الولد؟» قال: شريح، ومسلم، وعبد الله. قال: «فمن أكبرهم؟» قال: شريح. قال «فأنت أبو شريح».</w:t>
      </w:r>
    </w:p>
    <w:p/>
    <w:p>
      <w:pPr/>
      <w:r>
        <w:rPr/>
        <w:t xml:space="preserve">وعند ابن أبي شيبة عن يزيد بن المقدام بهذا السند: قلت: يا رسول الله، أخبرني بشيء يوجب لي الجنة. قال: «عليك بحسن الكلام وبذل الطعام».</w:t>
      </w:r>
    </w:p>
    <w:p>
      <w:pPr>
        <w:jc w:val="start"/>
        <w:bidi/>
      </w:pPr>
      <w:r>
        <w:rPr>
          <w:sz w:val="24"/>
          <w:szCs w:val="24"/>
          <w:b w:val="1"/>
          <w:bCs w:val="1"/>
          <w:rtl/>
        </w:rPr>
        <w:t xml:space="preserve">
الإصابة في تمييز الصحابة،</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الحارثي
</w:t>
      </w:r>
    </w:p>
    <w:p>
      <w:pPr/>
      <w:r>
        <w:rPr/>
        <w:t xml:space="preserve">أبو شريح الحارثي اسمه هانئ بن يزيد.</w:t>
      </w:r>
    </w:p>
    <w:p/>
    <w:p>
      <w:pPr/>
      <w:r>
        <w:rPr/>
        <w:t xml:space="preserve">تقدم في الأسماء، وأن النبي صلى الله عليه وسلم كناه بأكبر أولاده.</w:t>
      </w:r>
    </w:p>
    <w:p>
      <w:pPr>
        <w:jc w:val="start"/>
        <w:bidi/>
      </w:pPr>
      <w:r>
        <w:rPr>
          <w:sz w:val="24"/>
          <w:szCs w:val="24"/>
          <w:b w:val="1"/>
          <w:bCs w:val="1"/>
          <w:rtl/>
        </w:rPr>
        <w:t xml:space="preserve">
الإصابة في تمييز الصحابة،(دار الكتب العلمية - بيروت،1995،ط 1،ج 7،ص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بن نهيك
</w:t>
      </w:r>
    </w:p>
    <w:p>
      <w:pPr/>
      <w:r>
        <w:rPr/>
        <w:t xml:space="preserve">هانئ بن يزيد بن نهيك  ويقال هانئ بن كعب المذحجي. ويقال الحارثي، ويقال الضبي. وهو هانئ بن يزيد بن نهيك بن دريد بن سفيان بن الضباب، وهو سلمة بن الحارث بن ربيعة بن الحارث بن كعب الضبابي المذحجي</w:t>
      </w:r>
    </w:p>
    <w:p/>
    <w:p>
      <w:pPr/>
      <w:r>
        <w:rPr/>
        <w:t xml:space="preserve">الحارثي. وهو والد شريح بن هانئ، كان يكنى في الجاهلية أبا الحكم، لأنه كان يحكم بينهم فكناه رسول الله صلى الله عليه وسلم بأبي شريح، إذ وفد عليه. وهو مشهور بكنيته. شهد المشاهد كلها. روى عنه ابنه شريح بن هانئ، حديثه عن ابن ابنه المقدام بن شريح بن هانئ عن أبيه عن جده.</w:t>
      </w:r>
    </w:p>
    <w:p/>
    <w:p>
      <w:pPr/>
      <w:r>
        <w:rPr/>
        <w:t xml:space="preserve">وكان ابنه شريح من جلة التابعين، ومن كبار أصحاب علي رضي الله عنه وممن شهد معه مشاهده كلها.</w:t>
      </w:r>
    </w:p>
    <w:p>
      <w:pPr>
        <w:jc w:val="start"/>
        <w:bidi/>
      </w:pPr>
      <w:r>
        <w:rPr>
          <w:sz w:val="24"/>
          <w:szCs w:val="24"/>
          <w:b w:val="1"/>
          <w:bCs w:val="1"/>
          <w:rtl/>
        </w:rPr>
        <w:t xml:space="preserve">
الاستيعاب في معرفة الأصحاب،</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هانئ بن يزيد الحارثي
</w:t>
      </w:r>
    </w:p>
    <w:p>
      <w:pPr/>
      <w:r>
        <w:rPr/>
        <w:t xml:space="preserve">أبو شريح هانئ بن يزيد الحارثي  كان يكنى أبا الحكم، فلما وفد على رسول الله صلى الله عليه وسلم مع طائفة من قومه فسمعهم يكنونه أبا الحكم، فدعاه رسول الله صلى الله عليه وسلم وقال: إن الله هو الحكم، وإليه الحكم، فلم تكنى بأبي الحكم؟ فقال: إن قومي إذا اختلفوا في شيء حكمت بينهم فرضي كلا الفريقين. فقال رسول الله صلى الله عليه وسلم: ما أحسن هذا، فما لك من الولد؟ قال: ثلاثة: شريح، وعبد الله، ومسلم. قال: من أكبرهم؟</w:t>
      </w:r>
    </w:p>
    <w:p/>
    <w:p>
      <w:pPr/>
      <w:r>
        <w:rPr/>
        <w:t xml:space="preserve">قال: شريح قال: فأنت أبو شريح، ودعا له ولولده. وهو والد شريح بن هانئ صاحب علي بن أبي طالب. يعد في الكوفيين.</w:t>
      </w:r>
    </w:p>
    <w:p>
      <w:pPr>
        <w:jc w:val="start"/>
        <w:bidi/>
      </w:pPr>
      <w:r>
        <w:rPr>
          <w:sz w:val="24"/>
          <w:szCs w:val="24"/>
          <w:b w:val="1"/>
          <w:bCs w:val="1"/>
          <w:rtl/>
        </w:rPr>
        <w:t xml:space="preserve">
الاستيعاب في معرفة الأصحاب،(دار الجيل - بيروت،1992،ط 1،ج 4،ص 1688)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w:t>
      </w:r>
    </w:p>
    <w:p>
      <w:pPr/>
      <w:r>
        <w:rPr/>
        <w:t xml:space="preserve">هانئ بن يزيد بن نهيك بن دريد بن سفيان بن الضباب من بني الحارث ابن كعب.</w:t>
      </w:r>
    </w:p>
    <w:p/>
    <w:p>
      <w:pPr/>
      <w:r>
        <w:rPr/>
        <w:t xml:space="preserve">قال: أخبرنا الفضل بن دكين قال: حدثنا قيس بن الربيع عن المقدام بن شريح عن أبيه عن جده هانئ بن يزيد أنه قدم على النبي - صلى الله عليه وسلم - في وفد من بني الحارث.</w:t>
      </w:r>
    </w:p>
    <w:p/>
    <w:p>
      <w:pPr/>
      <w:r>
        <w:rPr/>
        <w:t xml:space="preserve">قال وكان يكنى أبا الحكم. قال فأخذوا يكنونه بأبي الحكم. قال فقال. [يعني النبي. ص: لم يكنيك هؤلاء أبا الحكم؟ قال: لأنه إذا كان بينهم أمر تشاجر أتوني فحكمت بينهم. فقال: ألك ولد؟ فقلت: نعم. قال: فأيهم أكبر؟ قلت:</w:t>
      </w:r>
    </w:p>
    <w:p/>
    <w:p>
      <w:pPr/>
      <w:r>
        <w:rPr/>
        <w:t xml:space="preserve">شريح. قال: فأنت أبو شريح].</w:t>
      </w:r>
    </w:p>
    <w:p>
      <w:pPr>
        <w:jc w:val="start"/>
        <w:bidi/>
      </w:pPr>
      <w:r>
        <w:rPr>
          <w:sz w:val="24"/>
          <w:szCs w:val="24"/>
          <w:b w:val="1"/>
          <w:bCs w:val="1"/>
          <w:rtl/>
        </w:rPr>
        <w:t xml:space="preserve">
الطبقات الكبرى،</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الحارثي أبو شريح
</w:t>
      </w:r>
    </w:p>
    <w:p>
      <w:pPr/>
      <w:r>
        <w:rPr/>
        <w:t xml:space="preserve">هانئ بن يزيد الحارثي أبو شريح وفد إلى النبي صلى الله عليه وسلم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أبو شريح، الحارثي 
</w:t>
      </w:r>
    </w:p>
    <w:p>
      <w:pPr/>
      <w:r>
        <w:rPr/>
        <w:t xml:space="preserve">هانئ بن يزيد، أبو شريح، الحارثي. </w:t>
      </w:r>
    </w:p>
    <w:p/>
    <w:p>
      <w:pPr/>
      <w:r>
        <w:rPr/>
        <w:t xml:space="preserve">وقال أحمد بن يعقوب: حدثنا يزيد بن المقدام، عن أبيه، عن شريح، قال: حدثنا أبي هانئ بن يزيد؛ أنه لما وفد إلى النبي صلى الله عليه وسلم، فسمعه النبي صلى الله عليه وسلم يكنونه بأبي الحكم، فقال: إن الله هو الحكم، لم تكنى بأبي الحكم؟ قال: إن قومي إذا اختلفوا حكمت بينهم، فرضي الفريقان، قال: ما أحسنه، هل لك ولدٌ؟ قال: شريحٌ، وعبد الله، ومسلمٌ، بنو هانئٍ، قال: فمن أكبرهم؟ قال: شريحٌ، قال: أنت أبو شريحٍ، فدعا له ولولده.’’.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أبو شريح
</w:t>
      </w:r>
    </w:p>
    <w:p>
      <w:pPr/>
      <w:r>
        <w:rPr/>
        <w:t xml:space="preserve">هانئ بن يزيد أبو شريح </w:t>
      </w:r>
    </w:p>
    <w:p/>
    <w:p>
      <w:pPr/>
      <w:r>
        <w:rPr/>
        <w:t xml:space="preserve">صحابي عنه ابنه شريح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هاني بن يزيد بن نهيك بن دريد، 
</w:t>
      </w:r>
    </w:p>
    <w:p>
      <w:pPr/>
      <w:r>
        <w:rPr/>
        <w:t xml:space="preserve">(بخ د س) هاني بن يزيد بن نهيك بن دريد، ويقال: رويد بن سفيان ابن ضباب، وهو سلمة بن الحارث بن ربيعة بن الحارث بن كعب بن عمرو بن وعلة بن خالد بن مالك بن أدد، أبو شريح الحارثي الضبابي. وقيل: المذحجي، وقيل غير ذلك في نسبه. </w:t>
      </w:r>
    </w:p>
    <w:p/>
    <w:p>
      <w:pPr/>
      <w:r>
        <w:rPr/>
        <w:t xml:space="preserve">كذا ذكره المزي، وهو من خط المهندس وضبطه وتصحيحه مجودا، وهو غير جيد؛ لأن قوله: وعلة صوابه: عله - بعين مضمومة، ولام مفتوحة مخففة -، وقوله: خالد غير جيد أيضا، إنما هو جلد بجيم مفتوحة، ولام ساكنة، نص على ما ذكرناه ابن حبيب، وابن ماكولا، وغيرهما.</w:t>
      </w:r>
    </w:p>
    <w:p/>
    <w:p>
      <w:pPr/>
      <w:r>
        <w:rPr/>
        <w:t xml:space="preserve">وقال أبو القاسم البغوي: سكن الكوفة، وفي أهل الكوفة ذكره محمد بن سعد وغيره.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الحارثي
</w:t>
      </w:r>
    </w:p>
    <w:p>
      <w:pPr/>
      <w:r>
        <w:rPr/>
        <w:t xml:space="preserve">هانئ بن يزيد الحارثي </w:t>
      </w:r>
    </w:p>
    <w:p/>
    <w:p>
      <w:pPr/>
      <w:r>
        <w:rPr/>
        <w:t xml:space="preserve">والد شريح بن هانئ قال له النبي صلى الله عليه وسلم هل لك من ولد قال نعم شريح وعبد الله ومسلم قال فمن أكبرهم قال شريح قال أنت أبو شريح</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هاني بن يزيد الكندي أبو شريح بن هاني
</w:t>
      </w:r>
    </w:p>
    <w:p>
      <w:pPr/>
      <w:r>
        <w:rPr/>
        <w:t xml:space="preserve">هاني بن يزيد الكندي أبو شريح بن هاني </w:t>
      </w:r>
    </w:p>
    <w:p/>
    <w:p>
      <w:pPr/>
      <w:r>
        <w:rPr/>
        <w:t xml:space="preserve">حدثنا الحسن بن علي القطان، نا بشار بن موسى، وحدثنا محمد بن العباس، نا منصور بن أبي مزاحم، واللفظ له نا أبو شريح يزيد بن المقدام بن شريح بن هاني، عن أبيه، عن شريح بن هاني، عن هاني أنه وفد إلى رسول الله صلى الله عليه وسلم مع قومه فسمعهم يكنون هاني أبا الحكم فقال: «ما لك من ولد؟» قال: بلى شريحٌ قال: «فأنت أبو شريح» فقلت: وعبد الله، ومسلمة، وزاد بشارٌ، فدعا لي ولولدي فقال: «من أكبرهم؟» قلت شريحٌ، قال: «أنت أبو شريح»</w:t>
      </w:r>
    </w:p>
    <w:p/>
    <w:p>
      <w:pPr/>
      <w:r>
        <w:rPr/>
        <w:t xml:space="preserve">حدثنا عبد الله بن أحمد بن حنبل، والحسن بن علي القطان قالا: نا بشار بن موسى، نا 8397 يزيد بن المقدام، عن أبيه، عن جده، عن هاني قلت: يا رسول الله أخبرني بشيء يدخلني الجنة قال: «عليك بحسن الكلام وبذل الطعام» حدثناه إدريس بن عبد الكريم، نا عاصم بن علي، نا قيسٌ، عن المقدام، عن أبيه، عن جده عن النبي صلى الله عليه وسلم بمثله وقال فيه: «وإفشاء السلام»</w:t>
      </w:r>
    </w:p>
    <w:p/>
    <w:p>
      <w:pPr/>
      <w:r>
        <w:rPr/>
        <w:t xml:space="preserve">حدثنا يعقوب بن يوسف المطوعي، نا خلف بن سالم قال: رأيت في كتاب الأشجعي، عن سفيان الثوري، عن المقدام بن شريح، عن أبيه، عن جده قال: قلت: يا رسول الله دلني على عمل يدخلني الجنة قال: «إن من موجبات المغفرة حسن الكلام وبذل السلام»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أبو شريح الحارثي
</w:t>
      </w:r>
    </w:p>
    <w:p>
      <w:pPr/>
      <w:r>
        <w:rPr/>
        <w:t xml:space="preserve">هانئ بن يزيد أبو شريح الحارثي </w:t>
      </w:r>
    </w:p>
    <w:p/>
    <w:p>
      <w:pPr/>
      <w:r>
        <w:rPr/>
        <w:t xml:space="preserve">له صحبة روى عنه ابنه شريح بن هانئ وهو جد المقدام بن شريح بن هانئ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2026-09-21T00:26:52+03:00</dcterms:created>
  <dcterms:modified xsi:type="dcterms:W3CDTF">2026-09-21T00:26:52+03:00</dcterms:modified>
</cp:coreProperties>
</file>

<file path=docProps/custom.xml><?xml version="1.0" encoding="utf-8"?>
<Properties xmlns="http://schemas.openxmlformats.org/officeDocument/2006/custom-properties" xmlns:vt="http://schemas.openxmlformats.org/officeDocument/2006/docPropsVTypes"/>
</file>