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هالة بن أبي هالة
</w:t>
      </w:r>
    </w:p>
    <w:p>
      <w:pPr>
        <w:jc w:val="start"/>
        <w:bidi/>
      </w:pPr>
      <w:r>
        <w:rPr>
          <w:rFonts w:ascii="arial" w:hAnsi="arial" w:eastAsia="arial" w:cs="arial"/>
          <w:sz w:val="28"/>
          <w:szCs w:val="28"/>
          <w:b w:val="1"/>
          <w:bCs w:val="1"/>
          <w:rtl/>
        </w:rPr>
        <w:t xml:space="preserve">هالة بن أبي هالة
</w:t>
      </w:r>
    </w:p>
    <w:p>
      <w:pPr/>
      <w:r>
        <w:rPr/>
        <w:t xml:space="preserve">هالة بن أبي هالة (ب د س) هالة بن أبي هالة التميمي الأسيدي.</w:t>
      </w:r>
    </w:p>
    <w:p/>
    <w:p>
      <w:pPr/>
      <w:r>
        <w:rPr/>
        <w:t xml:space="preserve">تقدم نسبه عند النباش بن أبي هالة، وهو أخو هند بن أبي هالة، حليف بني عبد الدار بن قصي. وأمه خديجة بنت خويلد بن أسد، زوج النبي صلى الله عليه وسلم. له صحبة، روى عنه ابنه هند.</w:t>
      </w:r>
    </w:p>
    <w:p/>
    <w:p>
      <w:pPr/>
      <w:r>
        <w:rPr/>
        <w:t xml:space="preserve">أخرجه أبو عمر، وابن منده، وأبو موسى. وروى له ابن منده في هذه الترجمة حديث هند ابن أبي هالة الذي يرويه عنه الحسن بن علي رضي الله عنهم، وليس لهالة فيه مدخل، ويرد الحديث في ترجمة هند إن شاء الله تعالى ولعل أبا نعيم تركه لهذا، وقد ذكره أبو عمر مختصرا، ولم يورد له حديثا.</w:t>
      </w:r>
    </w:p>
    <w:p/>
    <w:p>
      <w:pPr/>
      <w:r>
        <w:rPr/>
        <w:t xml:space="preserve">وقال أبو موسى: هالة بن أبي هالة التميمي، ترجم له الحافظ أبو عبد الله، وأورد في ترجمته حديث هند، قال: وأورده جعفر وقال: هو ابن خديجة- قال: والصحيح عندي: هالة أخت خديجة بنت خويلد، وهي هالة بنت خويلد، أم أبي العاص بن الربيع.</w:t>
      </w:r>
    </w:p>
    <w:p/>
    <w:p>
      <w:pPr/>
      <w:r>
        <w:rPr/>
        <w:t xml:space="preserve">أخبرنا أبو موسى إجازة، أخبرنا أبو عدنان محمد بن أحمد بن المظهر بن أبي نزار وغيره قالا: أخبرنا محمد بن عبد الله الضبي، أخبرنا سليمان بن أحمد الطبراني، حدثنا علي بن محمد بن عمرو بن تميم بن زيد بن هالة بن أبي هالة التميمي بمصر، حدثني أبي محمد، عن أبيه عمرو، عن أبيه تميم، عن أبيه زيد، عن أبيه هالة بن أبي هالة: أنه دخل على النبي صلى الله عليه وسلم وهو راقد، فاستيقظ النبي صلى الله عليه وسلم فضم هالة إلى صدره، فقال: هالة! هالة! هالة !.</w:t>
      </w:r>
    </w:p>
    <w:p>
      <w:pPr>
        <w:jc w:val="start"/>
        <w:bidi/>
      </w:pPr>
      <w:r>
        <w:rPr>
          <w:sz w:val="24"/>
          <w:szCs w:val="24"/>
          <w:b w:val="1"/>
          <w:bCs w:val="1"/>
          <w:rtl/>
        </w:rPr>
        <w:t xml:space="preserve">
أسد الغابة في معرفة الصحابة،(دار ابن حزم - بيروت،2012،ط 1،ج 1،ص 1214)/(دار الكتب العلمية - بيروت،1994،ط 1،ج 5،ص 354)/(دار الفكر - بيروت،1989،ط 1،ج 4،ص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هالة بن أبي هالة التميمي
</w:t>
      </w:r>
    </w:p>
    <w:p>
      <w:pPr/>
      <w:r>
        <w:rPr/>
        <w:t xml:space="preserve">هالة بن أبي هالة التميمي قال أبو عمر: له صحبة. وقال ابن حبان: هالة بن خديجة زوج النبي صلى الله عليه وآله وسلم له صحبة، واسم أبي هالة هند بن النباش بن زرارة بن وقدان بن حبيب بن سلامة بن غذي بن جردة بن أسيد بالتصغير مثقلا، ابن عمرو بن تميم.</w:t>
      </w:r>
    </w:p>
    <w:p/>
    <w:p>
      <w:pPr/>
      <w:r>
        <w:rPr/>
        <w:t xml:space="preserve">وقال الزبير بن بكار: اسم أبي هالة مالك بن النباش، وباقي النسب سواء. وقيل اسمه: زرارة.</w:t>
      </w:r>
    </w:p>
    <w:p/>
    <w:p>
      <w:pPr/>
      <w:r>
        <w:rPr/>
        <w:t xml:space="preserve">وغذي في نسبه ضبطه ابن ماكولا بالتصغير، ونقل أن الزبير ذكره كالجادة. والصواب بالتصغير.</w:t>
      </w:r>
    </w:p>
    <w:p/>
    <w:p>
      <w:pPr/>
      <w:r>
        <w:rPr/>
        <w:t xml:space="preserve">وأخرج الطبراني، عن علي بن محمد بن عمرو بن تميم، عن زيد بن هالة بن أبي هالة التميمي بمصر، حدثني أبي، عن أبيه تميم، عن أبيه زيد بن هالة، عن أبيه هالة بن أبي هالة- أنه دخل علي النبي صلى الله عليه وآله وسلم وهو راقد فاستيقظ، فضم هالة إلى صدره، وقال: «هالة، هالة، هالة»!</w:t>
      </w:r>
    </w:p>
    <w:p/>
    <w:p>
      <w:pPr/>
      <w:r>
        <w:rPr/>
        <w:t xml:space="preserve">وأخرج جعفر المستغفري، من طريق مؤمل بن إسماعيل، عن حماد بن سلمة، عن هشام، عن أبيه، عن عائشة، قال: قدم ابن لخديجة يقال له هالة، والنبي صلى الله عليه وآله وسلم قائل، فسمع في قائلته هالة فانتبه، فقال: «هالة! هالة!».</w:t>
      </w:r>
    </w:p>
    <w:p/>
    <w:p>
      <w:pPr/>
      <w:r>
        <w:rPr/>
        <w:t xml:space="preserve">قال جعفر: خالفه موسى بن إسماعيل، فقال: ع حماد بهذا السند: قال هالة أخت خديجة. قال جعفر: وهو الصواب. انتهى.</w:t>
      </w:r>
    </w:p>
    <w:p/>
    <w:p>
      <w:pPr/>
      <w:r>
        <w:rPr/>
        <w:t xml:space="preserve">وقد ذكر هالة أخت خديجة من طريق علي بن مسهر، عن هشام، عن أبيه، عن عائشة في الصحيح.</w:t>
      </w:r>
    </w:p>
    <w:p>
      <w:pPr>
        <w:jc w:val="start"/>
        <w:bidi/>
      </w:pPr>
      <w:r>
        <w:rPr>
          <w:sz w:val="24"/>
          <w:szCs w:val="24"/>
          <w:b w:val="1"/>
          <w:bCs w:val="1"/>
          <w:rtl/>
        </w:rPr>
        <w:t xml:space="preserve">
الإصابة في تمييز الصحابة،(دار الكتب العلمية - بيروت،1995،ط 1،ج 6،ص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هالة الصحابي
</w:t>
      </w:r>
    </w:p>
    <w:p>
      <w:pPr/>
      <w:r>
        <w:rPr/>
        <w:t xml:space="preserve">هالة الصحابي هالة بن أبي هالة أخو هند بن أبي هالة الأسدي التميمي حليف لبنى عبد الدار بن قصى، له صحبة، روى عنه ابنه هند،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هالة بن أبي هالة التميمي
</w:t>
      </w:r>
    </w:p>
    <w:p>
      <w:pPr/>
      <w:r>
        <w:rPr/>
        <w:t xml:space="preserve">هالة بن أبي هالة التميمي  أخو هند بن أبي هالة الأسيدي التميمي، حليف بني عبد الدار بن قصي، له صحبة، روى عنه ابنه هند.</w:t>
      </w:r>
    </w:p>
    <w:p>
      <w:pPr>
        <w:jc w:val="start"/>
        <w:bidi/>
      </w:pPr>
      <w:r>
        <w:rPr>
          <w:sz w:val="24"/>
          <w:szCs w:val="24"/>
          <w:b w:val="1"/>
          <w:bCs w:val="1"/>
          <w:rtl/>
        </w:rPr>
        <w:t xml:space="preserve">
الاستيعاب في معرفة الأصحاب،(دار الجيل - بيروت،1992،ط 1،ج 4،ص 1547)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هالة بن أبي هالة التميمي
</w:t>
      </w:r>
    </w:p>
    <w:p>
      <w:pPr/>
      <w:r>
        <w:rPr/>
        <w:t xml:space="preserve">هالة بن أبي هالة التميمي </w:t>
      </w:r>
    </w:p>
    <w:p/>
    <w:p>
      <w:pPr/>
      <w:r>
        <w:rPr/>
        <w:t xml:space="preserve">ابن خديجة امرأة رسول الله صلى الله عليه وسلم،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هالة بن أبي هالة
</w:t>
      </w:r>
    </w:p>
    <w:p>
      <w:pPr/>
      <w:r>
        <w:rPr/>
        <w:t xml:space="preserve">هالة بن أبي هالة: </w:t>
      </w:r>
    </w:p>
    <w:p/>
    <w:p>
      <w:pPr/>
      <w:r>
        <w:rPr/>
        <w:t xml:space="preserve">واختلف في اسم أبي هالة. فقال الزبير: أبو هالة، مالك بن نباش بن زرارة بن وقدان بن حبيب بن سلامة بن عدي، من بنى أسيد بن عمرو بن تميم، حليف بنى عبد الدار بن قصى.</w:t>
      </w:r>
    </w:p>
    <w:p/>
    <w:p>
      <w:pPr/>
      <w:r>
        <w:rPr/>
        <w:t xml:space="preserve">وقال ابن عبد البر: اختلف في اسم أبي هالة. فقيل اسمه زرارة ابن نباش بن وقدان ابن حبيب بن سلامة بن عدي بن جروة بن أسيد بن عمرو بن تميم التميمي. وقيل اسمه: زرارة بن نباش، وقيل مالك بن نباش بن زرارة، من بنى نباش بن عدي الدارمي، قاله الزبير بن بكار. قال ابن عبد البر: وليس بشيء. وقال: أكثر أهل النسب يخالفون الزبير. وقال: له صحبة. روى عنه ابنه هند. انتهى.</w:t>
      </w:r>
    </w:p>
    <w:p/>
    <w:p>
      <w:pPr/>
      <w:r>
        <w:rPr/>
        <w:t xml:space="preserve">كذا رأيت في نسختين من الاستيعاب: «روى عنه ابنه هند»، والصواب: أخوه هند.</w:t>
      </w:r>
    </w:p>
    <w:p/>
    <w:p>
      <w:pPr/>
      <w:r>
        <w:rPr/>
        <w:t xml:space="preserve">وذكر الزبير: أن هالة وهند، إخوة ولد رسول الله صلى الله عليه وسلم من خديجة بنت خويلد، من أمهم، وأبوه من حلفاء بنى عبد الدار.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2026-09-23T05:03:05+03:00</dcterms:created>
  <dcterms:modified xsi:type="dcterms:W3CDTF">2026-09-23T05:03:05+03:00</dcterms:modified>
</cp:coreProperties>
</file>

<file path=docProps/custom.xml><?xml version="1.0" encoding="utf-8"?>
<Properties xmlns="http://schemas.openxmlformats.org/officeDocument/2006/custom-properties" xmlns:vt="http://schemas.openxmlformats.org/officeDocument/2006/docPropsVTypes"/>
</file>