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نيار بن ظالم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نيار بن ظالم
</w:t>
      </w:r>
    </w:p>
    <w:p>
      <w:pPr/>
      <w:r>
        <w:rPr/>
        <w:t xml:space="preserve">نيار بن ظالم (ب ع س) نيار بن ظالم بن عبس الأنصاري، من بني النجار.</w:t>
      </w:r>
    </w:p>
    <w:p/>
    <w:p>
      <w:pPr/>
      <w:r>
        <w:rPr/>
        <w:t xml:space="preserve">شهد أحدا، قاله أبو عمر.</w:t>
      </w:r>
    </w:p>
    <w:p/>
    <w:p>
      <w:pPr/>
      <w:r>
        <w:rPr/>
        <w:t xml:space="preserve">وقال أبو نعيم وأبو موسى، عن محمد بن سعد: نيار بن ظالم الأسدي- وهو نيار بن ظالم ابن عبس بن حرام بن جندب بن عامر بن غنم بن عدي بن النجار، أخو أبي الأعور بن ظالم.</w:t>
      </w:r>
    </w:p>
    <w:p/>
    <w:p>
      <w:pPr/>
      <w:r>
        <w:rPr/>
        <w:t xml:space="preserve">شهد أحدا، وأمه أم نيار بنت إياس بن عامر من بلي، حلفاء بني حارثة. وشهد أخوه بدرا.</w:t>
      </w:r>
    </w:p>
    <w:p/>
    <w:p>
      <w:pPr/>
      <w:r>
        <w:rPr/>
        <w:t xml:space="preserve">أخرجه الثلاثة.</w:t>
      </w:r>
    </w:p>
    <w:p/>
    <w:p>
      <w:pPr/>
      <w:r>
        <w:rPr/>
        <w:t xml:space="preserve">قلت: قد جعله أبو نعيم وأبو موسى أسديا، وساقا نسبه في الأنصار، فنقضا على أنفسهما! والصواب أنه أنصاري، والحق مع أبي نعيم.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1212)/(دار الكتب العلمية - بيروت،1994،ط 1،ج 5،ص 351)/(دار الفكر - بيروت،1989،ط 1،ج 4،ص 597)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نيار بن ظالم
</w:t>
      </w:r>
    </w:p>
    <w:p>
      <w:pPr/>
      <w:r>
        <w:rPr/>
        <w:t xml:space="preserve">نيار بن ظالم بن عبس بن حرام بن جندب بن عامر بن غنم بن عدي بن النجار الأنصاري.</w:t>
      </w:r>
    </w:p>
    <w:p/>
    <w:p>
      <w:pPr/>
      <w:r>
        <w:rPr/>
        <w:t xml:space="preserve">ذكره الطبري، وقال: شهد أحدا، ذكر ذلك أبو غسان المدني.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381)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الصحابي
</w:t>
      </w:r>
    </w:p>
    <w:p>
      <w:pPr/>
      <w:r>
        <w:rPr/>
        <w:t xml:space="preserve">الصحابي نيار بن ظالم بن عبس الأنصاري من بني النجار، شهد أحدا، قاله الطبري.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27،ص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نيار بن ظالم بن عبس الأنصاري
</w:t>
      </w:r>
    </w:p>
    <w:p>
      <w:pPr/>
      <w:r>
        <w:rPr/>
        <w:t xml:space="preserve">نيار بن ظالم بن عبس الأنصاري  من بني النجار. شهد أحدا- قاله الطبري.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1513)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2026-09-23T06:55:55+03:00</dcterms:created>
  <dcterms:modified xsi:type="dcterms:W3CDTF">2026-09-23T06:55:55+03:00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