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نهيك بن عاصم
</w:t>
      </w:r>
    </w:p>
    <w:p>
      <w:pPr>
        <w:jc w:val="start"/>
        <w:bidi/>
      </w:pPr>
      <w:r>
        <w:rPr>
          <w:rFonts w:ascii="arial" w:hAnsi="arial" w:eastAsia="arial" w:cs="arial"/>
          <w:sz w:val="28"/>
          <w:szCs w:val="28"/>
          <w:b w:val="1"/>
          <w:bCs w:val="1"/>
          <w:rtl/>
        </w:rPr>
        <w:t xml:space="preserve">نهيك بن عاصم
</w:t>
      </w:r>
    </w:p>
    <w:p>
      <w:pPr/>
      <w:r>
        <w:rPr/>
        <w:t xml:space="preserve">نهيك بن عاصم (د ع) نهيك بن عاصم بن مالك بن المنتفق- رفيق أبي رزين لقيط بن عامر بن المنتفق العقيلي.</w:t>
      </w:r>
    </w:p>
    <w:p/>
    <w:p>
      <w:pPr/>
      <w:r>
        <w:rPr/>
        <w:t xml:space="preserve">أخبرنا أبو المعالي نصر الله بن سلامة بن سالم الهيتي إجازة- وأظنني سمعته منه- أخبرنا النقيب أبو جعفر أحمد بن محمد بن عبد العزيز العباسي، حدثنا أبو علي الحسن بن عبد الرحمن الشافعي، أخبرنا أبو الحسن أحمد بن إبراهيم بن أحمد بن إبراهيم بن فراس، أخبرنا أبو جعفر محمد بن إبراهيم بن عبد الله الديبلي، حدثنا أبو يونس محمد بن أحمد بن يزيد بن عبد الله المديني، حدثنا إبراهيم بن المنذر، أخبرنا عبد الرحمن بن المغيرة الحزامي، حدثنا عبد الرحمن بن عياش الأنصاري، عن دلهم بن الأسود بن عبد الله بن حاجب بن عامر بن المنتفق العقيلي، عن جده عبد الله، عن عمه لقيط بن عامر العقيلي، (ح) قال دلهم: وحدثني أيضا أبي الأسود ابن عبد الله، عن عاصم بن لقيط أن لقيط بن عامر خرج وافدا إلى رسول الله صلى الله عليه وسلم، ومعه صاحب له يقال له نهيك بن عاصم بن مالك بن المنتفق، قال: فقدمنا المدينة لانسلاخ رجب، فأتينا رسول الله صلى الله عليه وسلم حين انصرف من صلاة الغداة.. وذكر الحديث.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1209)/(دار الكتب العلمية - بيروت،1994،ط 1،ج 5،ص 344)/(دار الفكر - بيروت،1989،ط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عاصم
</w:t>
      </w:r>
    </w:p>
    <w:p>
      <w:pPr/>
      <w:r>
        <w:rPr/>
        <w:t xml:space="preserve">نهيك بن عاصم بن مالك»</w:t>
      </w:r>
    </w:p>
    <w:p/>
    <w:p>
      <w:pPr/>
      <w:r>
        <w:rPr/>
        <w:t xml:space="preserve">بن المنتفق العامري، ثم العقيلي.</w:t>
      </w:r>
    </w:p>
    <w:p/>
    <w:p>
      <w:pPr/>
      <w:r>
        <w:rPr/>
        <w:t xml:space="preserve">وفد على النبي صلى الله عليه وآله وسلم مع لقيط بن عامر، وأخرج حديثه ابن أبي خيثمة، وعبد الله بن أحمد في زيادات المسند، من طريق دلهم بن الأسود بن عبد الله بن حاجب بن عامر بن المنتفق، عن جده، عن عمه لقيط بن عامر، قال دلهم: وحدثني أبو الأسود، عن عبد الله بن عاصم بن لقيط- أن لقيط بن عامر خرج وافدا إلى رسول الله صلى الله عليه وسلم ومعه صاحب له يقال له نهيك بن عاصم بن مالك، قال: فقدمنا على رسول الله صلى الله عليه وآله وسلم لانسلاخ رجب، فأتيناه حين انصرف من صلاة الغداة، فجلس الناس وقمت أنا وصاحبي... فذكر الحديث بطوله.</w:t>
      </w:r>
    </w:p>
    <w:p>
      <w:pPr>
        <w:jc w:val="start"/>
        <w:bidi/>
      </w:pPr>
      <w:r>
        <w:rPr>
          <w:sz w:val="24"/>
          <w:szCs w:val="24"/>
          <w:b w:val="1"/>
          <w:bCs w:val="1"/>
          <w:rtl/>
        </w:rPr>
        <w:t xml:space="preserve">
الإصابة في تمييز الصحابة،(دار الكتب العلمية - بيروت،1995،ط 1،ج 6،ص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نهيك بن عاصم بن المنتفق، قدم على النبي صلى الله عليه وسلم في وفد بني عبد المنفق مع أبي رزين لقيط بن عامر، مذكور في حديثه.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عاصم بن المنتفق
</w:t>
      </w:r>
    </w:p>
    <w:p>
      <w:pPr/>
      <w:r>
        <w:rPr/>
        <w:t xml:space="preserve">نهيك بن عاصم بن المنتفق  قدم على رسول الله صلى الله عليه وسلم في وفد بني المنتفق مع أبي رزين لقيط بن عامر، وهو مذكور في حديث أبي رزين العقيلي الحديث الطويل.</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2026-09-21T11:01:11+03:00</dcterms:created>
  <dcterms:modified xsi:type="dcterms:W3CDTF">2026-09-21T11:01:11+03:00</dcterms:modified>
</cp:coreProperties>
</file>

<file path=docProps/custom.xml><?xml version="1.0" encoding="utf-8"?>
<Properties xmlns="http://schemas.openxmlformats.org/officeDocument/2006/custom-properties" xmlns:vt="http://schemas.openxmlformats.org/officeDocument/2006/docPropsVTypes"/>
</file>