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بيبا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بيبا
</w:t>
      </w:r>
    </w:p>
    <w:p>
      <w:pPr/>
      <w:r>
        <w:rPr/>
        <w:t xml:space="preserve">النعمان بن بيبا (س) النعمان بن بيبا. </w:t>
      </w:r>
    </w:p>
    <w:p/>
    <w:p>
      <w:pPr/>
      <w:r>
        <w:rPr/>
        <w:t xml:space="preserve">روى عنه أنه قال: أتينا رسول الله صلى الله عليه وسلم في نفر من بني الضبيب فسألناه، فقضى حوائجنا... وذكر الحديث.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بيبا
</w:t>
      </w:r>
    </w:p>
    <w:p>
      <w:pPr/>
      <w:r>
        <w:rPr/>
        <w:t xml:space="preserve">النعمان بن بيبا بموحدتين بينهما تحتانية ساكنة الضبيبي، بفتح المعجمة وكسر الموحدة.</w:t>
      </w:r>
    </w:p>
    <w:p/>
    <w:p>
      <w:pPr/>
      <w:r>
        <w:rPr/>
        <w:t xml:space="preserve">ذكره المستغفري، وأورده من طريق سعد بن عبد الله بن حارثة بن خليفة، عن أبيه، عن جدة، عن النعمان بن بيبا، قال: أتينا النبي صلى الله عليه وسلم في نفر من بني الضبيب، فسألناه، فقضى حوائجنا... فذكر الحديث. وإسناده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2026-09-22T13:09:20+03:00</dcterms:created>
  <dcterms:modified xsi:type="dcterms:W3CDTF">2026-09-22T13:09:20+03:00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