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النزال بن سبرة
</w:t>
      </w:r>
    </w:p>
    <w:p>
      <w:pPr>
        <w:jc w:val="start"/>
        <w:bidi/>
      </w:pPr>
      <w:r>
        <w:rPr>
          <w:rFonts w:ascii="arial" w:hAnsi="arial" w:eastAsia="arial" w:cs="arial"/>
          <w:sz w:val="28"/>
          <w:szCs w:val="28"/>
          <w:b w:val="1"/>
          <w:bCs w:val="1"/>
          <w:rtl/>
        </w:rPr>
        <w:t xml:space="preserve">النزال بن سبرة
</w:t>
      </w:r>
    </w:p>
    <w:p>
      <w:pPr/>
      <w:r>
        <w:rPr/>
        <w:t xml:space="preserve">النزال بن سبرة (ب) النزال بن سبرة الهلالي، من بني هلال بن عامر بن صعصعة.</w:t>
      </w:r>
    </w:p>
    <w:p/>
    <w:p>
      <w:pPr/>
      <w:r>
        <w:rPr/>
        <w:t xml:space="preserve">ذكروه فيمن رأى النبي صلى الله عليه وسلم، ولا تعلم له رواية إلا عن علي وابن مسعود، وهو معدود في كبار التابعين وفضلائهم. روى عنه الشعبي، وعبد الملك بن ميسرة، وإسماعيل بن رجاء.</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1187)/(دار الكتب العلمية - بيروت،1994،ط 1،ج 5،ص 298)/(دار الفكر - بيروت،1989،ط 1،ج 4،ص 538)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النزال بن سبرة
</w:t>
      </w:r>
    </w:p>
    <w:p>
      <w:pPr/>
      <w:r>
        <w:rPr/>
        <w:t xml:space="preserve">النزال بن سبرة بفتح المهملة وسكون الموحدة، الهذلي الكوفي.</w:t>
      </w:r>
    </w:p>
    <w:p/>
    <w:p>
      <w:pPr/>
      <w:r>
        <w:rPr/>
        <w:t xml:space="preserve">قال أبو مسعود الدمشقي في «الأطراف»، وتبعه الحميدي ثم ابن عساكر، والمزي: له صحبة. قال المزي: مختلف في صحبته. والمعروف أنه مخضرم كما سيأتي في الثالث.</w:t>
      </w:r>
    </w:p>
    <w:p/>
    <w:p>
      <w:pPr/>
      <w:r>
        <w:rPr/>
        <w:t xml:space="preserve">وقد جزم مسلم، وابن سعد، والدار الدارقطني، والحاكم بأنه تابعي كما سيأتي مبسوطا. والله أعلم.</w:t>
      </w:r>
    </w:p>
    <w:p>
      <w:pPr>
        <w:jc w:val="start"/>
        <w:bidi/>
      </w:pPr>
      <w:r>
        <w:rPr>
          <w:sz w:val="24"/>
          <w:szCs w:val="24"/>
          <w:b w:val="1"/>
          <w:bCs w:val="1"/>
          <w:rtl/>
        </w:rPr>
        <w:t xml:space="preserve">
الإصابة في تمييز الصحابة،(دار الكتب العلمية - بيروت،1995،ط 1،ج 6،ص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النزال بن سبرة
</w:t>
      </w:r>
    </w:p>
    <w:p>
      <w:pPr/>
      <w:r>
        <w:rPr/>
        <w:t xml:space="preserve">النزال بن سبرة يأتي في الثالث.</w:t>
      </w:r>
    </w:p>
    <w:p/>
    <w:p>
      <w:pPr/>
      <w:r>
        <w:rPr/>
        <w:t xml:space="preserve">النون بعدها الصاد</w:t>
      </w:r>
    </w:p>
    <w:p>
      <w:pPr>
        <w:jc w:val="start"/>
        <w:bidi/>
      </w:pPr>
      <w:r>
        <w:rPr>
          <w:sz w:val="24"/>
          <w:szCs w:val="24"/>
          <w:b w:val="1"/>
          <w:bCs w:val="1"/>
          <w:rtl/>
        </w:rPr>
        <w:t xml:space="preserve">
الإصابة في تمييز الصحابة،(دار الكتب العلمية - بيروت،1995،ط 1،ج 6،ص 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النزال بن سبرة
</w:t>
      </w:r>
    </w:p>
    <w:p>
      <w:pPr/>
      <w:r>
        <w:rPr/>
        <w:t xml:space="preserve">النزال بن سبرة بفتح المهملة وسكون الموحدة، الهلالي الكوفي.</w:t>
      </w:r>
    </w:p>
    <w:p/>
    <w:p>
      <w:pPr/>
      <w:r>
        <w:rPr/>
        <w:t xml:space="preserve">ذكره مسلم وابن سعد في الطبقة الأولى من التابعين. وقال الدار الدارقطني: تابعي كبير، وكذا ذكره في التابعين البخاري، وابن أبي حاتم، وابن حبان، وآخرون.</w:t>
      </w:r>
    </w:p>
    <w:p/>
    <w:p>
      <w:pPr/>
      <w:r>
        <w:rPr/>
        <w:t xml:space="preserve">قال ابن عبد البر: ذكروا أنه رأى النبي صلى الله عليه وآله وسلم، ولا أعلم له رواية إلا عن علي وابن مسعود، وهو معدود في كبار التابعين، وقال المزي في سند أبي مسعود: النزال بن سبرة له صحبة، وتبع في ذلك أبا مسعود الدمشقي، وابن عساكر. وقال في التهذيب: مختلف في صحبته، روى عن النبي صلى الله عليه وآله وسلم، وعن أبي بكر، فقال: مرسل، وعن عثمان وعلي وابن مسعود وسراقة بن مالك وغيرهم.</w:t>
      </w:r>
    </w:p>
    <w:p/>
    <w:p>
      <w:pPr/>
      <w:r>
        <w:rPr/>
        <w:t xml:space="preserve">روى عنه الشعبي، وعبد الملك بن ميسرة، والضحاك بن مزاحم، وآخرون.</w:t>
      </w:r>
    </w:p>
    <w:p/>
    <w:p>
      <w:pPr/>
      <w:r>
        <w:rPr/>
        <w:t xml:space="preserve">وأخرج البخاري في التاريخ الأوسط من طريق مسعر، عن عبد الملك بن ميسرة، عن النزال بن سبرة، قال: قال رسول الله صلى الله عليه وآله وسلم، «كنا نحن وأنتم من بني عبد مناف</w:t>
      </w:r>
    </w:p>
    <w:p/>
    <w:p>
      <w:pPr/>
      <w:r>
        <w:rPr/>
        <w:t xml:space="preserve">فنحن وأنتم اليوم من بني عبد الله».</w:t>
      </w:r>
    </w:p>
    <w:p/>
    <w:p>
      <w:pPr/>
      <w:r>
        <w:rPr/>
        <w:t xml:space="preserve">قال مسعر: رسول الله صلى الله عليه وآله وسلم من بني عبد مناف بن قصي، ونحن من بني عبد مناف بن هلال بن عامر، وهذا هو الحديث الذي أشار إليه أن النزال أرسله.</w:t>
      </w:r>
    </w:p>
    <w:p>
      <w:pPr>
        <w:jc w:val="start"/>
        <w:bidi/>
      </w:pPr>
      <w:r>
        <w:rPr>
          <w:sz w:val="24"/>
          <w:szCs w:val="24"/>
          <w:b w:val="1"/>
          <w:bCs w:val="1"/>
          <w:rtl/>
        </w:rPr>
        <w:t xml:space="preserve">
الإصابة في تمييز الصحابة،(دار الكتب العلمية - بيروت،1995،ط 1،ج 6،ص 389)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النزال بن سبرة الهلالي
</w:t>
      </w:r>
    </w:p>
    <w:p>
      <w:pPr/>
      <w:r>
        <w:rPr/>
        <w:t xml:space="preserve">النزال بن سبرة الهلالي  من بني هلال بن عامر بن صعصعة. ذكروه فيمن رأى النبي صلى الله عليه وسلم وسمع منه، ولا أعلم له رواية إلا عن علي وابن مسعود. وهو معروف في كبار التابعين وفضلائهم. روى عنه الشعبي، والضحاك، وعبد الملك بن ميسرة، وإسماعيل بن رجاء.</w:t>
      </w:r>
    </w:p>
    <w:p>
      <w:pPr>
        <w:jc w:val="start"/>
        <w:bidi/>
      </w:pPr>
      <w:r>
        <w:rPr>
          <w:sz w:val="24"/>
          <w:szCs w:val="24"/>
          <w:b w:val="1"/>
          <w:bCs w:val="1"/>
          <w:rtl/>
        </w:rPr>
        <w:t xml:space="preserve">
الاستيعاب في معرفة الأصحاب،(دار الجيل - بيروت،1992،ط 1،ج 4،ص 1524)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النزال بن سبرة
</w:t>
      </w:r>
    </w:p>
    <w:p>
      <w:pPr/>
      <w:r>
        <w:rPr/>
        <w:t xml:space="preserve">النزال بن سبرة الهلالي.</w:t>
      </w:r>
    </w:p>
    <w:p/>
    <w:p>
      <w:pPr/>
      <w:r>
        <w:rPr/>
        <w:t xml:space="preserve">قال: أخبرنا الفضل بن دكين وخلاد بن يحيى قالا: حدثنا مسعر عن</w:t>
      </w:r>
    </w:p>
    <w:p/>
    <w:p>
      <w:pPr/>
      <w:r>
        <w:rPr/>
        <w:t xml:space="preserve">عبد الملك بن ميسرة عن النزال بن سبرة قال: [قال لنا رسول الله. ص: إنا وإياكم كنا ندعى بني عبد مناف. فأنتم بنو عبد الله ونحن بنو عبد الله].</w:t>
      </w:r>
    </w:p>
    <w:p/>
    <w:p>
      <w:pPr/>
      <w:r>
        <w:rPr/>
        <w:t xml:space="preserve">قال أبو نعيم: [قال رسول الله - صلى الله عليه وسلم - لقوم النزال.] وقال خلاد بن يحيى في حديثه. قال مسعر: ونحن من بني عبد مناف بن هلال بن عامر بن صعصعة.</w:t>
      </w:r>
    </w:p>
    <w:p/>
    <w:p>
      <w:pPr/>
      <w:r>
        <w:rPr/>
        <w:t xml:space="preserve">والنبي - صلى الله عليه وسلم - من بني عبد مناف بن قصي من قريش.</w:t>
      </w:r>
    </w:p>
    <w:p/>
    <w:p>
      <w:pPr/>
      <w:r>
        <w:rPr/>
        <w:t xml:space="preserve">قال: وقال محمد بن عمر: وقد روى النزال بن سبرة عن أبي بكر وعمر وعثمان وعلي وعبد الله بن مسعود وأبي مسعود الأنصاري وحذيفة بن اليمان.</w:t>
      </w:r>
    </w:p>
    <w:p/>
    <w:p>
      <w:pPr/>
      <w:r>
        <w:rPr/>
        <w:t xml:space="preserve">قال: أخبرنا محمد بن عبد الله الأسدي قال: حدثنا مسعر عن عبد الملك بن ميسرة عن الضحاك قال: قال لي النزال: إذا أدخلتني في قبري فقل: اللهم بارك في هذا القبر وفي داخله. وكان النزال ثقة له أحاديث.</w:t>
      </w:r>
    </w:p>
    <w:p>
      <w:pPr>
        <w:jc w:val="start"/>
        <w:bidi/>
      </w:pPr>
      <w:r>
        <w:rPr>
          <w:sz w:val="24"/>
          <w:szCs w:val="24"/>
          <w:b w:val="1"/>
          <w:bCs w:val="1"/>
          <w:rtl/>
        </w:rPr>
        <w:t xml:space="preserve">
الطبقات الكبرى،(دار الكتب العلمية - بيروت،1990،ط 1،ج 6،ص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نزال بن سبرة، الهلالي، العامري، من قيس عيلان 
</w:t>
      </w:r>
    </w:p>
    <w:p>
      <w:pPr/>
      <w:r>
        <w:rPr/>
        <w:t xml:space="preserve">نزال بن سبرة، الهلالي، العامري، من قيس عيلان. </w:t>
      </w:r>
    </w:p>
    <w:p/>
    <w:p>
      <w:pPr/>
      <w:r>
        <w:rPr/>
        <w:t xml:space="preserve">قال: قال لنا النبي صلى الله عليه وسلم: كنا نحن وأنتم بني عبد منافٍ، فنحن اليوم بنو عبد الله.</w:t>
      </w:r>
    </w:p>
    <w:p/>
    <w:p>
      <w:pPr/>
      <w:r>
        <w:rPr/>
        <w:t xml:space="preserve">قاله خلاد بن يحيى، عن مسعر، عن عبد الملك بن ميسرة، عن نزال.</w:t>
      </w:r>
    </w:p>
    <w:p/>
    <w:p>
      <w:pPr/>
      <w:r>
        <w:rPr/>
        <w:t xml:space="preserve">يعد في الكوفيين.</w:t>
      </w:r>
    </w:p>
    <w:p/>
    <w:p>
      <w:pPr/>
      <w:r>
        <w:rPr/>
        <w:t xml:space="preserve">روى عنه الشعبي.</w:t>
      </w:r>
    </w:p>
    <w:p/>
    <w:p>
      <w:pPr/>
      <w:r>
        <w:rPr/>
        <w:t xml:space="preserve">وكان صاحب علي بن أبي طالب، رضى الله عنه.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النزال بن سبرة الهلالي الكوفي
</w:t>
      </w:r>
    </w:p>
    <w:p>
      <w:pPr/>
      <w:r>
        <w:rPr/>
        <w:t xml:space="preserve">النزال بن سبرة الهلالي الكوفي </w:t>
      </w:r>
    </w:p>
    <w:p/>
    <w:p>
      <w:pPr/>
      <w:r>
        <w:rPr/>
        <w:t xml:space="preserve">قيل له صحبة عن أبي بكر وابن مسعود وعنه الشعبي وعبد الملك بن ميسرة ثقة خ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النزال بن سبرة الهلالي العامري بن قيس عيلان
</w:t>
      </w:r>
    </w:p>
    <w:p>
      <w:pPr/>
      <w:r>
        <w:rPr/>
        <w:t xml:space="preserve">النزال بن سبرة الهلالي العامري بن قيس عيلان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النزال بن سبرة الهلالي
</w:t>
      </w:r>
    </w:p>
    <w:p>
      <w:pPr/>
      <w:r>
        <w:rPr/>
        <w:t xml:space="preserve">النزال بن سبرة الهلالي </w:t>
      </w:r>
    </w:p>
    <w:p/>
    <w:p>
      <w:pPr/>
      <w:r>
        <w:rPr/>
        <w:t xml:space="preserve">من أهل الكوفة</w:t>
      </w:r>
    </w:p>
    <w:p/>
    <w:p>
      <w:pPr/>
      <w:r>
        <w:rPr/>
        <w:t xml:space="preserve">يروي عن علي بن أبي طالب روى عنه عبد الملك بن ميسرة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النزال بن سبرة الهذلي كوفي
</w:t>
      </w:r>
    </w:p>
    <w:p>
      <w:pPr/>
      <w:r>
        <w:rPr/>
        <w:t xml:space="preserve">النزال بن سبرة الهذلي كوفي </w:t>
      </w:r>
    </w:p>
    <w:p/>
    <w:p>
      <w:pPr/>
      <w:r>
        <w:rPr/>
        <w:t xml:space="preserve">تابعي ثقة من كبار التابعين سمع من عبد الله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النزال بن سبرة
</w:t>
      </w:r>
    </w:p>
    <w:p>
      <w:pPr/>
      <w:r>
        <w:rPr/>
        <w:t xml:space="preserve">النزال بن سبرة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النزال بن سبرة الهلالي العامري
</w:t>
      </w:r>
    </w:p>
    <w:p>
      <w:pPr/>
      <w:r>
        <w:rPr/>
        <w:t xml:space="preserve">النزال بن سبرة الهلالي العامري </w:t>
      </w:r>
    </w:p>
    <w:p/>
    <w:p>
      <w:pPr/>
      <w:r>
        <w:rPr/>
        <w:t xml:space="preserve">من قيس عيلان كوفى روى عن علي بن أبي طالب وعبد الله بن مسعود روى عنه الشعبي والضحاك وعبد الملك بن ميسرة وإسماعيل بن رجاء سمعت أبي يقول ذلك نا عبد الرحمن قال ذكره أبي عن إسحاق بن منصور عن يحيى بن معين قال النزال بن سبرة ثقة من يسئل عنه نا عبد الرحمن قال سئل أبي عن النزال بن سبرة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2026-07-28T17:29:58+03:00</dcterms:created>
  <dcterms:modified xsi:type="dcterms:W3CDTF">2026-07-28T17:29:58+03:00</dcterms:modified>
</cp:coreProperties>
</file>

<file path=docProps/custom.xml><?xml version="1.0" encoding="utf-8"?>
<Properties xmlns="http://schemas.openxmlformats.org/officeDocument/2006/custom-properties" xmlns:vt="http://schemas.openxmlformats.org/officeDocument/2006/docPropsVTypes"/>
</file>