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ناجية الطفاوي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ناجية الطفاوي
</w:t>
      </w:r>
    </w:p>
    <w:p>
      <w:pPr/>
      <w:r>
        <w:rPr/>
        <w:t xml:space="preserve">ناجية الطفاوي (د ع) ناجية الطفاوي. له ذكر في الصحابة.</w:t>
      </w:r>
    </w:p>
    <w:p/>
    <w:p>
      <w:pPr/>
      <w:r>
        <w:rPr/>
        <w:t xml:space="preserve">روى البراء بن عبد الله الغنوي، عن واصل قال: أدركت رجلا من أصحاب النبي صلى الله عليه وسلم قيل له «ناجية الطفاوي»، قال ناجية: صلى رسول الله صلى الله عليه وسلم خمس صلوات: الظهر، والعصر والمغرب، والعشاء، والصبح. يعني في حديث المواقيت.</w:t>
      </w:r>
    </w:p>
    <w:p/>
    <w:p>
      <w:pPr/>
      <w:r>
        <w:rPr/>
        <w:t xml:space="preserve">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1180)/(دار الكتب العلمية - بيروت،1994،ط 1،ج 5،ص 281)/(دار الفكر - بيروت،1989،ط 1،ج 4،ص 520)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2026-07-28T09:06:30+03:00</dcterms:created>
  <dcterms:modified xsi:type="dcterms:W3CDTF">2026-07-28T09:06:30+03:00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