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قدامة
</w:t>
      </w:r>
    </w:p>
    <w:p>
      <w:pPr/>
      <w:r>
        <w:rPr/>
        <w:t xml:space="preserve">المنذر بن قدامة (ب د ع) المنذر بن قدامة بن الحارث. تقدم نسبه عند أخيه مالك، وهو من بنى غنم ابن السلم بن مالك بن الأوس، الأوسي الأنصاري، شهد بدرا.</w:t>
      </w:r>
    </w:p>
    <w:p/>
    <w:p>
      <w:pPr/>
      <w:r>
        <w:rPr/>
        <w:t xml:space="preserve">أخبرنا أبو جعفر بن السمين بإسناده عن يونس، عن ابن إسحاق، في تسمية من شهد بدرا من الأوس، من بني غنم بن السلم بن امرئ القيس بن مالك بن الأوس: منذر بن قدامة. </w:t>
      </w:r>
    </w:p>
    <w:p/>
    <w:p>
      <w:pPr/>
      <w:r>
        <w:rPr/>
        <w:t xml:space="preserve">وكذلك قال ابن شهاب.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1171)/(دار الكتب العلمية - بيروت،1994،ط 1،ج 5،ص 259)/(دار الفكر - بيروت،1989،ط 1،ج 4،ص 495)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قدامة
</w:t>
      </w:r>
    </w:p>
    <w:p>
      <w:pPr/>
      <w:r>
        <w:rPr/>
        <w:t xml:space="preserve">المنذر بن قدامة بن عرفجة بن كعب بن النحاط بن كعب بن حارثة بن غنم بن مالك بن الأوس الأنصاري الأوسي.</w:t>
      </w:r>
    </w:p>
    <w:p/>
    <w:p>
      <w:pPr/>
      <w:r>
        <w:rPr/>
        <w:t xml:space="preserve">ذكره ابن إسحاق، وموسى بن عقبة، وابن الكلبي، وغيرهم فيمن شهدا بدرا.</w:t>
      </w:r>
    </w:p>
    <w:p/>
    <w:p>
      <w:pPr/>
      <w:r>
        <w:rPr/>
        <w:t xml:space="preserve">وذكر الواقدي أنه كان على أسارى بني قينقاع.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قدامة الأنصاري من بني غنم بن السلم بن مالك بن الأوس
</w:t>
      </w:r>
    </w:p>
    <w:p>
      <w:pPr/>
      <w:r>
        <w:rPr/>
        <w:t xml:space="preserve">المنذر بن قدامة الأنصاري من بني غنم بن السلم بن مالك بن الأوس  ذكره موسى بن عقبة وغيره في البدريين.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2026-09-21T18:33:17+03:00</dcterms:created>
  <dcterms:modified xsi:type="dcterms:W3CDTF">2026-09-21T18:33:17+03:00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