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زبيد
</w:t>
      </w:r>
    </w:p>
    <w:p>
      <w:pPr/>
      <w:r>
        <w:rPr/>
        <w:t xml:space="preserve">زبيد  زبيد، واسمه منبه بن صعب بن سعد العشيرة، من مذحج: جد جاهلي. بنوه بطن من كهلان، من القحطانية. وهم زبيد الحجاز كان عليهم درك الحاج المصري من الصفراء إلى الجحفة ورابغ، وكانوا حلفاء آل ربيعة بالشام.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منبه بن صعب
</w:t>
      </w:r>
    </w:p>
    <w:p>
      <w:pPr/>
      <w:r>
        <w:rPr/>
        <w:t xml:space="preserve">منبه بن صعب  منبه بن صعب بن سعد العشيرة: جد جاهلي يماني. كان يلقب بزبيد (بضم الزاي وفتح الباء) وهو ابن اخي (منبه بن اود) السابق. تقدمت له ترجمة اخرى في لقبه (زبيد) من نسله عمرو بن معدي كرب الزبيدي.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2026-09-25T01:15:39+03:00</dcterms:created>
  <dcterms:modified xsi:type="dcterms:W3CDTF">2026-09-25T01:15:39+03:00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