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
</w:t>
      </w:r>
    </w:p>
    <w:p>
      <w:pPr/>
      <w:r>
        <w:rPr/>
        <w:t xml:space="preserve">معبد بن وهب (ب د ع) معبد بن وهب العبدي، من عبد القيس.</w:t>
      </w:r>
    </w:p>
    <w:p/>
    <w:p>
      <w:pPr/>
      <w:r>
        <w:rPr/>
        <w:t xml:space="preserve">شهد بدرا مع النبي صلى الله عليه وسلم، وتزوج هريرة بنت زمعة، أخت سودة بنت زمعة أم المؤمنين.</w:t>
      </w:r>
    </w:p>
    <w:p/>
    <w:p>
      <w:pPr/>
      <w:r>
        <w:rPr/>
        <w:t xml:space="preserve">يقال: إنه قاتل يوم بدر بسيفين، فقال رسول الله صلى الله عليه وسلم: «يا لهف نفسي على فتيان عبد القيس! أما إنهم أسد الله في أرضه!». حدث بذلك طالب بن حجير، عن هود العصري عن معبد.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214)/(دار الفكر - بيروت،1989،ط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
</w:t>
      </w:r>
    </w:p>
    <w:p>
      <w:pPr/>
      <w:r>
        <w:rPr/>
        <w:t xml:space="preserve">معبد بن وهب العبدي العصري.</w:t>
      </w:r>
    </w:p>
    <w:p/>
    <w:p>
      <w:pPr/>
      <w:r>
        <w:rPr/>
        <w:t xml:space="preserve">ذكره ابن أبي حاتم وغيره في الصحابة.</w:t>
      </w:r>
    </w:p>
    <w:p/>
    <w:p>
      <w:pPr/>
      <w:r>
        <w:rPr/>
        <w:t xml:space="preserve">وأخرج البغوي من طريق طالب بن حجير، عن هود العصري، عن معبد بن وهب بن عبد القيس- أنه شهد بدرا فقاتل بسيفين، فقال النبي صلى الله عليه وآله وسلم: «يا لهف نفسي على فتيان عبد القيس، أما إنهم أسد الله في أرضه».</w:t>
      </w:r>
    </w:p>
    <w:p/>
    <w:p>
      <w:pPr/>
      <w:r>
        <w:rPr/>
        <w:t xml:space="preserve">وأخرجه ابن السكن من هذا الوجه، فقال: عن رجل من عبد القيس كان حجاجا- يعني كثير الحج في الجاهلية- يقال له معبد بن وهب، أنه تزوج امرأة من قريش يقال لها هريرة بنت زمعة أخت سودة أم المؤمنين، وأنه شهد بدرا، فذكره، إلا أن عنده: فقال النبي صلى الله عليه وآله وسلم: «من هذا؟» فقالوا: معبد بن قيس، فلعل قيسا من أجداده.</w:t>
      </w:r>
    </w:p>
    <w:p/>
    <w:p>
      <w:pPr/>
      <w:r>
        <w:rPr/>
        <w:t xml:space="preserve">وأخرجه أيضا أبو يعلى الموصلي، وأبو جعفر الطبري، وابن قانع، وابن شاهين، والمستغفري، كلهم من رواية محمد بن صدران، عن طالب.</w:t>
      </w:r>
    </w:p>
    <w:p/>
    <w:p>
      <w:pPr/>
      <w:r>
        <w:rPr/>
        <w:t xml:space="preserve">وجوز ابن مندة أنه معبد بن قيس الأنصاري الذي مضى قريبا، وليس كما 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بن عبد القيس العبدي
</w:t>
      </w:r>
    </w:p>
    <w:p>
      <w:pPr/>
      <w:r>
        <w:rPr/>
        <w:t xml:space="preserve">معبد بن وهب بن عبد القيس العبدي  شهد بدرا، وتزوج هريرة بنت زمعة أخت سودة بنت زمعة أم المؤمنين. ويقال: إنه قاتل يوم بدر بسيفين. حديثه بذلك عند طالب بن حجير عن هوذة العصري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العبدي
</w:t>
      </w:r>
    </w:p>
    <w:p>
      <w:pPr/>
      <w:r>
        <w:rPr/>
        <w:t xml:space="preserve">معبد بن وهب العبدي </w:t>
      </w:r>
    </w:p>
    <w:p/>
    <w:p>
      <w:pPr/>
      <w:r>
        <w:rPr/>
        <w:t xml:space="preserve">حدثنا عبد الله بن أحمد بن حنبل، نا محمد بن صدران، نا طالب بن حجير، نا هود، عن رجل من عبد القيس كان حاجا في الجاهلية يقال له: معبد بن وهب أنه تزوج امرأةً من قريش يقال لها هريرة بنت زمعة أخت سودة أم المؤمنين وأنه شهد بدراً فقاتل بسيفين فقال النبي صلى الله عليه وسلم: «من هذا الرجل الأضبط؟» قالوا: هذا معبد بن وهب العبدي فقال النبي صلى الله عليه وسلم: «يا لهف نفسي على فتيان عبد القيس أما إنهم أسدٌ في الأرض»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وهب من عبد القيس
</w:t>
      </w:r>
    </w:p>
    <w:p>
      <w:pPr/>
      <w:r>
        <w:rPr/>
        <w:t xml:space="preserve">معبد بن وهب من عبد القيس </w:t>
      </w:r>
    </w:p>
    <w:p/>
    <w:p>
      <w:pPr/>
      <w:r>
        <w:rPr/>
        <w:t xml:space="preserve">أنه قاتل يوم بدر بسيفين روى طالب بن حجير عن هود العصري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2026-07-28T09:06:33+03:00</dcterms:created>
  <dcterms:modified xsi:type="dcterms:W3CDTF">2026-07-28T09:06:33+03:00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