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مخرمة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مخرمة
</w:t>
      </w:r>
    </w:p>
    <w:p>
      <w:pPr/>
      <w:r>
        <w:rPr/>
        <w:t xml:space="preserve">معبد بن مخرمة (ب) معبد بن مخرمة بن قلع بن حريش بن عبد الأشهل.</w:t>
      </w:r>
    </w:p>
    <w:p/>
    <w:p>
      <w:pPr/>
      <w:r>
        <w:rPr/>
        <w:t xml:space="preserve">شهد أحدا مع رسول الله صلى الله عليه وسلم.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1151)/(دار الكتب العلمية - بيروت،1994،ط 1،ج 5،ص 213)/(دار الفكر - بيروت،1989،ط 1،ج 4،ص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مخرمة
</w:t>
      </w:r>
    </w:p>
    <w:p>
      <w:pPr/>
      <w:r>
        <w:rPr/>
        <w:t xml:space="preserve">معبد بن مخرمة بن قلع بن حريش بن عبد الأشهل الأنصاري الأشهلي، ذكره ابن عبد البر، وقال: شهد أحدا.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مخرمة بن قلع بن حريش بن عبد الأشهل
</w:t>
      </w:r>
    </w:p>
    <w:p>
      <w:pPr/>
      <w:r>
        <w:rPr/>
        <w:t xml:space="preserve">معبد بن مخرمة بن قلع بن حريش بن عبد الأشهل  شهد أحدا مع رسول الله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2026-09-21T21:20:49+03:00</dcterms:created>
  <dcterms:modified xsi:type="dcterms:W3CDTF">2026-09-21T21:20:49+03:00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