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دوزي
</w:t>
      </w:r>
    </w:p>
    <w:p>
      <w:pPr>
        <w:jc w:val="start"/>
        <w:bidi/>
      </w:pPr>
      <w:r>
        <w:rPr>
          <w:rFonts w:ascii="arial" w:hAnsi="arial" w:eastAsia="arial" w:cs="arial"/>
          <w:sz w:val="28"/>
          <w:szCs w:val="28"/>
          <w:b w:val="1"/>
          <w:bCs w:val="1"/>
          <w:rtl/>
        </w:rPr>
        <w:t xml:space="preserve">دوزي
</w:t>
      </w:r>
    </w:p>
    <w:p>
      <w:pPr/>
      <w:r>
        <w:rPr/>
        <w:t xml:space="preserve">دوزي رينهارت بيتر ان دوزي Reihart Peiter Anne,Dozy:مستشرق هولندي من اصل فرنسي بروتستاني الاصل، هاجر اسلافه من فرنسا إلى هولندة في منتصف القرن السابع عشر. مولده ووفاته في ليدن. درس في جامعاتها نحو ثلاثين عاما وكان من اعضاء عدة مجامع علمية. قرأ الآداب الهولندية والفرنسية والانكليزية والالمانية والايتالية وتعلم البرتغالية ثم الاسبانية فالعربية وانصرفت عنايته إلى الاخيرة فاطلع على كثير من كتبها في الادب والتاريخ. اشهر آثاره (معجم دوزي - ط) في مجلدين كبيرين بالعربية والفرنسية، اسمه:Supplement aux Dictionnaires Arabes (ملحق بالمعاجم العربية) ذكر فيه ما لم يجد له فيها ذكرا. و له (كلام كتاب العرب في دولة العباديين - ط)ثلاثة اجزاء، وبالالمانية (تاريخ المسلمين في اسبانيا) ترجم كامل الكيلاني فصولا منه إلى العربية في كتاب (ملوك الطوائف ونظرات في تاريخ الاسلام - ط) وله (الالفاظ الاسبانية والبرتغالية المنحدرة من اصول عربية) بالالمانية ومما نشر بالعربية(تقويم سنة 961 ميلادية لقرطبة) المنسوب إلى عريب بن سعد القرطبي</w:t>
      </w:r>
    </w:p>
    <w:p/>
    <w:p>
      <w:pPr/>
      <w:r>
        <w:rPr/>
        <w:t xml:space="preserve">وربيع بن زيد ومعه ترجمة لاتينية و (البيان المغرب في اخبار الاندلس والمغرب) لابن عذارى وقسم من (نزهة المشتاق) للادريسي و (منتخبات من كتاب الحلة السيراء) لابن الابار، و (شرح قصيدة ابن عبدون) لابن بدرون. </w:t>
      </w:r>
    </w:p>
    <w:p>
      <w:pPr>
        <w:jc w:val="start"/>
        <w:bidi/>
      </w:pPr>
      <w:r>
        <w:rPr>
          <w:sz w:val="24"/>
          <w:szCs w:val="24"/>
          <w:b w:val="1"/>
          <w:bCs w:val="1"/>
          <w:rtl/>
        </w:rPr>
        <w:t xml:space="preserve">
الأعلام،(دار العلم للملايين - بيروت،2002،ط 15،ج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2026-09-25T01:15:19+03:00</dcterms:created>
  <dcterms:modified xsi:type="dcterms:W3CDTF">2026-09-25T01:15:19+03:00</dcterms:modified>
</cp:coreProperties>
</file>

<file path=docProps/custom.xml><?xml version="1.0" encoding="utf-8"?>
<Properties xmlns="http://schemas.openxmlformats.org/officeDocument/2006/custom-properties" xmlns:vt="http://schemas.openxmlformats.org/officeDocument/2006/docPropsVTypes"/>
</file>