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ثعلبة
</w:t>
      </w:r>
    </w:p>
    <w:p>
      <w:pPr/>
      <w:r>
        <w:rPr/>
        <w:t xml:space="preserve">معاوية بن ثعلبة (س) معاوية بن ثعلبة.</w:t>
      </w:r>
    </w:p>
    <w:p/>
    <w:p>
      <w:pPr/>
      <w:r>
        <w:rPr/>
        <w:t xml:space="preserve">أورده أبو بكر الإسماعيلي وقال: لا أدري له صحبة أم لا؟ روى أبو الجحاف داود بن أبي عوف، عن معاوية بن ثعلبة الحماني قال: قال رسول الله صلى الله عليه وسلم: «يا علي، من أحبك فقد أحبني، ومن أبغضك فقد أبغضنى». أخرجه أبو موسى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1144)/(دار الكتب العلمية - بيروت،1994،ط 1،ج 5،ص 197)/(دار الفكر - بيروت،1989،ط 1،ج 4،ص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ثعلبة الحماني
</w:t>
      </w:r>
    </w:p>
    <w:p>
      <w:pPr/>
      <w:r>
        <w:rPr/>
        <w:t xml:space="preserve">معاوية بن ثعلبة الحماني تابعي أرسل حديثا، فذكره الإسماعيلي في الصحابة، وقال: لا أدري له صحبة أو لا.</w:t>
      </w:r>
    </w:p>
    <w:p/>
    <w:p>
      <w:pPr/>
      <w:r>
        <w:rPr/>
        <w:t xml:space="preserve">وأخرج من طريق عامر بن السمط، عن أبي الجحاف، عنه، قال: قال رسول الله صلى الله عليه وآله وسلم: «يا علي، من أحبك فقد أحبني....» الحديث. أورده أبو موسى. وقد ذكر البخاري هذا الحديث من هذا الوجه من رواية معاوية بن ثعلبة عن أبي ذر</w:t>
      </w:r>
    </w:p>
    <w:p/>
    <w:p>
      <w:pPr/>
      <w:r>
        <w:rPr/>
        <w:t xml:space="preserve">وكذا ذكره أبو حاتم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ثعلبة 
</w:t>
      </w:r>
    </w:p>
    <w:p>
      <w:pPr/>
      <w:r>
        <w:rPr/>
        <w:t xml:space="preserve">معاوية بن ثعلبة. </w:t>
      </w:r>
    </w:p>
    <w:p/>
    <w:p>
      <w:pPr/>
      <w:r>
        <w:rPr/>
        <w:t xml:space="preserve">قال أبو عامر: حدثنا ابن نمير، عن عامر الشيباني، عن أبي الجحاف، عن معاوية ابن ثعلبة، عن أبي ذر، عن النبي صلى الله عليه وسلم؛ في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ثعلبة
</w:t>
      </w:r>
    </w:p>
    <w:p>
      <w:pPr/>
      <w:r>
        <w:rPr/>
        <w:t xml:space="preserve">معاوية بن ثعلبة </w:t>
      </w:r>
    </w:p>
    <w:p/>
    <w:p>
      <w:pPr/>
      <w:r>
        <w:rPr/>
        <w:t xml:space="preserve">يروي عن أبي ذر روى عنه أبو الجحاف داود بن أبي عوف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ثعلبة
</w:t>
      </w:r>
    </w:p>
    <w:p>
      <w:pPr/>
      <w:r>
        <w:rPr/>
        <w:t xml:space="preserve">معاوية بن ثعلبة </w:t>
      </w:r>
    </w:p>
    <w:p/>
    <w:p>
      <w:pPr/>
      <w:r>
        <w:rPr/>
        <w:t xml:space="preserve">روى عن أبي ذر روى عنه أبو الجحاف داود بن أبي عوف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2026-09-22T12:16:57+03:00</dcterms:created>
  <dcterms:modified xsi:type="dcterms:W3CDTF">2026-09-22T12:16:57+03:00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