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يزيد
</w:t>
      </w:r>
    </w:p>
    <w:p>
      <w:pPr/>
      <w:r>
        <w:rPr/>
        <w:t xml:space="preserve">معاذ بن يزيد معاذ بن يزيد.</w:t>
      </w:r>
    </w:p>
    <w:p/>
    <w:p>
      <w:pPr/>
      <w:r>
        <w:rPr/>
        <w:t xml:space="preserve">قام خطيبا في بني عامر يحثهم على التمسك بالإسلام في الردة.</w:t>
      </w:r>
    </w:p>
    <w:p/>
    <w:p>
      <w:pPr/>
      <w:r>
        <w:rPr/>
        <w:t xml:space="preserve">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1143)/(دار الكتب العلمية - بيروت،1994،ط 1،ج 5،ص 196)/(دار الفكر - بيروت،1989،ط 1،ج 4،ص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يزيد
</w:t>
      </w:r>
    </w:p>
    <w:p>
      <w:pPr/>
      <w:r>
        <w:rPr/>
        <w:t xml:space="preserve">معاذ بن يزيد بن الصعق العامري.</w:t>
      </w:r>
    </w:p>
    <w:p/>
    <w:p>
      <w:pPr/>
      <w:r>
        <w:rPr/>
        <w:t xml:space="preserve">ذكره وثيمة في كتاب الردة، وأنه كان له في قومه شأن، قال: فجمعهم حين عزموا على الردة، وخطبهم خطبة طويلة يحرضهم على الرجوع للإسلام، ويقبح عليهم الردة، فقال: يا معشر هوازن، إنكم عثرتم في الإسلام خمس عثرات، والله لترجعن إلى ما خرجتم منه أو لتؤخذن أخذة أهل بدر، فلم يقبلوا فارتحل بأهله وبمن أطاعه، وقال في ذلك:</w:t>
      </w:r>
    </w:p>
    <w:p/>
    <w:p>
      <w:pPr>
        <w:jc w:val="center"/>
      </w:pPr>
      <w:r>
        <w:rPr>
          <w:color w:val="ff0000"/>
        </w:rPr>
        <w:t xml:space="preserve">بني عامر أين أين الفرار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 من الله والله لا يغلب</w:t>
      </w:r>
    </w:p>
    <w:p/>
    <w:p>
      <w:pPr>
        <w:jc w:val="center"/>
      </w:pPr>
      <w:r>
        <w:rPr>
          <w:color w:val="ff0000"/>
        </w:rPr>
        <w:t xml:space="preserve">منعتم فرائض أموالكم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وترك صلاتكم أعجب</w:t>
      </w:r>
    </w:p>
    <w:p/>
    <w:p>
      <w:pPr>
        <w:jc w:val="center"/>
      </w:pPr>
      <w:r>
        <w:rPr>
          <w:color w:val="ff0000"/>
        </w:rPr>
        <w:t xml:space="preserve">وكذبتم الحق فيما أتى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وإن المكذب للأكذب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يزيد
</w:t>
      </w:r>
    </w:p>
    <w:p>
      <w:pPr/>
      <w:r>
        <w:rPr/>
        <w:t xml:space="preserve">معاذ بن يزيد كان خطيبا في بني عامر يحضهم بالتمسك على الإسلام أيام الردة. ذكره أثيمة عن ابن إسحاق، وكان له شأن في الشام.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2026-07-28T09:07:23+03:00</dcterms:created>
  <dcterms:modified xsi:type="dcterms:W3CDTF">2026-07-28T09:07:23+03:00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