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مطرح بن جندلة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مطرح بن جندلة
</w:t>
      </w:r>
    </w:p>
    <w:p>
      <w:pPr/>
      <w:r>
        <w:rPr/>
        <w:t xml:space="preserve">مطرح بن جندلة (س) مطرح بن جندلة السلمي.</w:t>
      </w:r>
    </w:p>
    <w:p/>
    <w:p>
      <w:pPr/>
      <w:r>
        <w:rPr/>
        <w:t xml:space="preserve">روى زيد القمي، عن محمد بن سيرين، عن ابن عباس: أن رجلا من الأعراب من بني سليم، اسمه: مطرح بن جندلة، سأل النبي صلى الله عليه وسلم فقال: يا رسول الله، ما فضل أمتك على أمة نوح وأمة هود وصالح وموسى وعيسى؟ فقال النبي صلى الله عليه وسلم: «إن فضل أمتي على هذه الأمم كفضل الله تعالى على جميع الخلائق». </w:t>
      </w:r>
    </w:p>
    <w:p/>
    <w:p>
      <w:pPr/>
      <w:r>
        <w:rPr/>
        <w:t xml:space="preserve">أخرجه أبو موسى، وقد تقدم هذا الحديث في «مضرح بن جدالة» وأحدهما مصحف من الآخر،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مطرح بن جندلة
</w:t>
      </w:r>
    </w:p>
    <w:p>
      <w:pPr/>
      <w:r>
        <w:rPr/>
        <w:t xml:space="preserve">مطرح بن جندلة ويقال ابن جدالة السلمي.</w:t>
      </w:r>
    </w:p>
    <w:p/>
    <w:p>
      <w:pPr/>
      <w:r>
        <w:rPr/>
        <w:t xml:space="preserve">روى أبو موسى في «الذيل». من طريق زيد القمي، عن محمد بن سيرين، عن ابن عباس- أن رجلا من بني سليم من الأعراب اسمه مطرح بن جندلة سأل النبي صلى الله عليه وسلم، فقال: يا رسول الله، ما فضل أمتك على أمة نوح؟ قال: «كفضل الله على جميع الخلائق....» الحديث.</w:t>
      </w:r>
    </w:p>
    <w:p/>
    <w:p>
      <w:pPr/>
      <w:r>
        <w:rPr/>
        <w:t xml:space="preserve">وأخرجه ابن النقاش في «الموضوعات»، وذكر في الحديث أن النبي صلى الله عليه وآله وسلم سماه مطرح بن الإسلام.</w:t>
      </w:r>
    </w:p>
    <w:p/>
    <w:p>
      <w:pPr/>
      <w:r>
        <w:rPr/>
        <w:t xml:space="preserve">وأخرج إسماعيل بن أبي زياد السامي في تفسير ليث بن أبي سليم، عن الضحاك، عن ابن عباس نحوه، إلا أنه قال مطرح بن جدالة، وبهذا ذكره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2026-09-22T05:20:14+03:00</dcterms:created>
  <dcterms:modified xsi:type="dcterms:W3CDTF">2026-09-22T05:20:14+03:00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