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أبي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أبي السائب
</w:t>
      </w:r>
    </w:p>
    <w:p>
      <w:pPr/>
      <w:r>
        <w:rPr/>
        <w:t xml:space="preserve">المسيب بن أبي السائب (ب) المسيب بن أبي السائب بن عابد بن عبد الله بن عمر بن مخزوم القرشي المخزومي. واسم أبي السائب: صيفي. والمسيب هذا هو أخو السائب بن أبي السائب.</w:t>
      </w:r>
    </w:p>
    <w:p/>
    <w:p>
      <w:pPr/>
      <w:r>
        <w:rPr/>
        <w:t xml:space="preserve">قال أبو معشر: هاجر المسيب بن أبي السائب مرجع رسول الله صلى الله عليه وسلم من خيبر.</w:t>
      </w:r>
    </w:p>
    <w:p/>
    <w:p>
      <w:pPr/>
      <w:r>
        <w:rPr/>
        <w:t xml:space="preserve">أخرجه أبو عمر.</w:t>
      </w:r>
    </w:p>
    <w:p/>
    <w:p>
      <w:pPr/>
      <w:r>
        <w:rPr/>
        <w:t xml:space="preserve">عابد: بالباء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1132)/(دار الكتب العلمية - بيروت،1994،ط 1،ج 5،ص 172)/(دار الفكر - بيروت،1989،ط 1،ج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أبي السائب
</w:t>
      </w:r>
    </w:p>
    <w:p>
      <w:pPr/>
      <w:r>
        <w:rPr/>
        <w:t xml:space="preserve">المسيب بن أبي السائب بن عبد الله بن عابد، بموحدة، ابن عمر بن مخزوم القرشي المخزومي، أخو السائب.</w:t>
      </w:r>
    </w:p>
    <w:p/>
    <w:p>
      <w:pPr/>
      <w:r>
        <w:rPr/>
        <w:t xml:space="preserve">ذكره الزبير بن بكار، ونقل عن أبي معشر أنه أسلم وهاجر مع النبي صلى الله عليه وآله وسلم من الحديبية، وكان ابنه عبد الله ممن قاتل يوم الدار.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أبي السائب بن عائذ بن عبد الله بن عمرو بن مخزوم القرشي المخزومي
</w:t>
      </w:r>
    </w:p>
    <w:p>
      <w:pPr/>
      <w:r>
        <w:rPr/>
        <w:t xml:space="preserve">المسيب بن أبي السائب بن عائذ بن عبد الله بن عمرو بن مخزوم القرشي المخزومي  واسم أبي السائب صيفي، والمسيب هذا هو أخو السائب بن أبي السائب. قال أبو معشر: هاجر المسيب بن أبي السائب بعد مرجع رسول الله صلى الله عليه وسلم من خيبر.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أبي السائب
</w:t>
      </w:r>
    </w:p>
    <w:p>
      <w:pPr/>
      <w:r>
        <w:rPr/>
        <w:t xml:space="preserve">المسيب بن أبي السائب - واسم أبي السائب، صيفى بن عائذ - بن عبد الله بن عمرو بن مخزوم القرشي المخزومي: </w:t>
      </w:r>
    </w:p>
    <w:p/>
    <w:p>
      <w:pPr/>
      <w:r>
        <w:rPr/>
        <w:t xml:space="preserve">أخو السائب بن أبي السائب، قال الزبير: ومن ولد السائب بن عائذ: المسيب بن أبي السائب. ذكر عن أبي معشر، أنه قال: هاجر المسيب بن أبي السائب، بعد مرجع رسول الله صلى الله عليه وسلم من خيبر.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2026-09-21T20:06:42+03:00</dcterms:created>
  <dcterms:modified xsi:type="dcterms:W3CDTF">2026-09-21T20:06:42+03:00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