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مالك
</w:t>
      </w:r>
    </w:p>
    <w:p>
      <w:pPr/>
      <w:r>
        <w:rPr/>
        <w:t xml:space="preserve">مسلمة بن مالك (ب د ع س) مسلمة بن مالك الأكبر بن وهب بن ثعلبة بن وائلة بن عمرو بن شيبان ابن محارب بن فهر بن مالك، والد حبيب بن مسلمة.</w:t>
      </w:r>
    </w:p>
    <w:p/>
    <w:p>
      <w:pPr/>
      <w:r>
        <w:rPr/>
        <w:t xml:space="preserve">روى عنه ابنه حبيب. أخرجه أبو عمر هكذا، وكذلك نسبه ابن منده، وأبو نعيم، وابن الكلبي، وغيرهم.</w:t>
      </w:r>
    </w:p>
    <w:p/>
    <w:p>
      <w:pPr/>
      <w:r>
        <w:rPr/>
        <w:t xml:space="preserve">وأخرجه أبو موسى فقال: «مسلمة بن شيبان بن محارب بن فهر». فأسقط ما بين مسلمة وشيبان.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168)/(دار الفكر - بيروت،1989،ط 1،ج 4،ص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مالك
</w:t>
      </w:r>
    </w:p>
    <w:p>
      <w:pPr/>
      <w:r>
        <w:rPr/>
        <w:t xml:space="preserve">مسلمة بن مالك بن وهب بن ثعلبة بن وائلة بن عمرو بن شيبان بن محارب بن فهر بن مالك الفهري، والد حبيب بن مسلمة.</w:t>
      </w:r>
    </w:p>
    <w:p/>
    <w:p>
      <w:pPr/>
      <w:r>
        <w:rPr/>
        <w:t xml:space="preserve">ذكره المستغفري في الصحابة</w:t>
      </w:r>
    </w:p>
    <w:p/>
    <w:p>
      <w:pPr/>
      <w:r>
        <w:rPr/>
        <w:t xml:space="preserve">وأخرج من طريق يحيى بن زكريا بن أبي زائدة، عن ابن جريج، عن ابن أبي مليكة- أن حبيب بن مسلمة الفهري جاء إلى النبي صلى الله عليه وآله وسلم، فأدركه أبوه، فقال: يا نبي الله، إن ابني يدي ورجلي. فقال: «ارجع معه».</w:t>
      </w:r>
    </w:p>
    <w:p/>
    <w:p>
      <w:pPr/>
      <w:r>
        <w:rPr/>
        <w:t xml:space="preserve">وأخرجه البغوي في ترجمة حبيب الفهري، من طريق داود العطار، عن ابن جريج</w:t>
      </w:r>
    </w:p>
    <w:p/>
    <w:p>
      <w:pPr/>
      <w:r>
        <w:rPr/>
        <w:t xml:space="preserve">ولم يقع في روايته حبيب بن مسلمة، ففرق بين حبيب بن مسلمة وحبيب الفهري كما بينت ذلك في حرف الحاء.</w:t>
      </w:r>
    </w:p>
    <w:p/>
    <w:p>
      <w:pPr/>
      <w:r>
        <w:rPr/>
        <w:t xml:space="preserve">وقد أخرجه أبو نعيم، من طريق أبي عاصم، وحجاج بن محمد، كلاهما عن ابن جريج، وقال فيه: حبيب بن مسلمة.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2026-09-23T03:01:46+03:00</dcterms:created>
  <dcterms:modified xsi:type="dcterms:W3CDTF">2026-09-23T03:01:46+03:00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