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المختار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المختار بن قيس
</w:t>
      </w:r>
    </w:p>
    <w:p>
      <w:pPr/>
      <w:r>
        <w:rPr/>
        <w:t xml:space="preserve">المختار بن قيس المختار بن قيس.</w:t>
      </w:r>
    </w:p>
    <w:p/>
    <w:p>
      <w:pPr/>
      <w:r>
        <w:rPr/>
        <w:t xml:space="preserve">شهد في العهد الذي كتبه رسول الله صلى الله عليه وسلم للعلاء بن الحضرمي حين بعثه إلى البحرين.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1109)/(دار الكتب العلمية - بيروت،1994،ط 1،ج 5،ص 117)/(دار الفكر - بيروت،1989،ط 1،ج 4،ص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المختار بن قيس
</w:t>
      </w:r>
    </w:p>
    <w:p>
      <w:pPr/>
      <w:r>
        <w:rPr/>
        <w:t xml:space="preserve">المختار بن قيس ذكره أبو موسى في الذيل، وقال: إنه شهد في الكتاب الذي كتبه النبي صلى الله عليه وآله وسلم للعلاء بن الحضرمي.</w:t>
      </w:r>
    </w:p>
    <w:p/>
    <w:p>
      <w:pPr/>
      <w:r>
        <w:rPr/>
        <w:t xml:space="preserve">قلت: وقد مضى ذكر الكتاب في شبيب بن قرة من مسند الحارث بن أبي أسامة، وسنده واه.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قيس الشاهد
</w:t>
      </w:r>
    </w:p>
    <w:p>
      <w:pPr/>
      <w:r>
        <w:rPr/>
        <w:t xml:space="preserve">ابن قيس الشاهد مختار بن قيس، شهد في العهد الذي كتبه رسول الله صلى الله عليه وسلم للعلاء ابن الحضرمي حين بعثه للبحرين.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2026-09-21T03:11:18+03:00</dcterms:created>
  <dcterms:modified xsi:type="dcterms:W3CDTF">2026-09-21T03:11:18+03:00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