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حدرد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حدرد
</w:t>
      </w:r>
    </w:p>
    <w:p>
      <w:pPr/>
      <w:r>
        <w:rPr/>
        <w:t xml:space="preserve">محمد بن أبي حدرد (د ع) محمد بن أبي حدرد.</w:t>
      </w:r>
    </w:p>
    <w:p/>
    <w:p>
      <w:pPr/>
      <w:r>
        <w:rPr/>
        <w:t xml:space="preserve">قال ابن منده: مختلف في حديثه. ولا تصح له صحبة. وقد تقدم نسبه عند ذكر أبيه. </w:t>
      </w:r>
    </w:p>
    <w:p/>
    <w:p>
      <w:pPr/>
      <w:r>
        <w:rPr/>
        <w:t xml:space="preserve">وقد روي محمد بن إسماعيل النيسابوري، عن أبيه، عن عبيد بن هشام، عن عبيد الله ابن عمرو، عن يحيى بن سعيد، عن محمد بن أبي حدرد: أنه أتى رسول الله صلى الله عليه وآله وسلم يستعينه في نكاح، فقال: كم الصداق؟ قال: مائتا درهم. قال: لو كنتم تغرفون من بطحان، ما زدتم.</w:t>
      </w:r>
    </w:p>
    <w:p/>
    <w:p>
      <w:pPr/>
      <w:r>
        <w:rPr/>
        <w:t xml:space="preserve">ورواه الثوري وعبد الوهاب وأبو ضمرة، عن يحيى فقالوا: محمد بن إبراهيم، عن أبي حدرد. وقد أخبرنا أبو جعفر بإسناده، عن يونس، عن ابن إسحاق، قال جعفر بن عبد الله بن أسلم، عن أبي حدرد قال: تزوجت بامرأة من قومي، فأصدقتها مائتي درهم، فأتيت رسول الله صلى الله عليه وآله وسلم أستعينه على نكاحي، قال: كم أصدقت؟ قلت: مائتي درهم. فقال رسول الله: سبحان الله! لو كنتم تأخذونها من واد، ما زدتم. ثم ذكر غزوة أبي حدرد إلى الغابة.</w:t>
      </w:r>
    </w:p>
    <w:p/>
    <w:p>
      <w:pPr/>
      <w:r>
        <w:rPr/>
        <w:t xml:space="preserve">وهذا هو الصواب، ولا اعتبار برواية من روى: محمد بن أبي حدرد.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1093)/(دار الكتب العلمية - بيروت،1994،ط 1،ج 5،ص 82)/(دار الفكر - بيروت،1989،ط 1،ج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حدرد الأسلمي
</w:t>
      </w:r>
    </w:p>
    <w:p>
      <w:pPr/>
      <w:r>
        <w:rPr/>
        <w:t xml:space="preserve">محمد بن أبي حدرد الأسلمي ذكره ابن مندة، وقال: مختلف في حديثه، ولا تصح له صحبة</w:t>
      </w:r>
    </w:p>
    <w:p/>
    <w:p>
      <w:pPr/>
      <w:r>
        <w:rPr/>
        <w:t xml:space="preserve">وساق من طريق عبيد بن هشام، عن عبيد الله بن عمرو، عن يحيى بن سعيد، عن محمد بن أبي حدرد- أنه أتى النبي صلى الله عليه وآله وسلم يستعينه في نكاح، فقال: «كم»؟ فقال: مائتا درهم.</w:t>
      </w:r>
    </w:p>
    <w:p/>
    <w:p>
      <w:pPr/>
      <w:r>
        <w:rPr/>
        <w:t xml:space="preserve">فقال: «لو كنتم تغرفون من بطحان ما زدتم».</w:t>
      </w:r>
    </w:p>
    <w:p/>
    <w:p>
      <w:pPr/>
      <w:r>
        <w:rPr/>
        <w:t xml:space="preserve">كذا أورده، وهو خطأ نشأ عن تصحيف. والصواب عن محمد، عن ابن أبي حدرد، واسمه عبد الله، ومحمد هذا هو ابن إبراهيم التيمي كما تقدم على الصواب في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2026-09-22T00:22:28+03:00</dcterms:created>
  <dcterms:modified xsi:type="dcterms:W3CDTF">2026-09-22T00:22:28+03:00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