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محرز بن زهير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زهير
</w:t>
      </w:r>
    </w:p>
    <w:p>
      <w:pPr/>
      <w:r>
        <w:rPr/>
        <w:t xml:space="preserve">محرز بن زهير (ب د ع س) محرز بن زهير الأسلمي. مدني، يقال: له صحبة.</w:t>
      </w:r>
    </w:p>
    <w:p/>
    <w:p>
      <w:pPr/>
      <w:r>
        <w:rPr/>
        <w:t xml:space="preserve">روى حديثه كثير بن زيد، عن أم ولد محرز، عن محرز: أن النبي صلى الله عليه وآله وسلم قال: الصمت زين العالم.</w:t>
      </w:r>
    </w:p>
    <w:p/>
    <w:p>
      <w:pPr/>
      <w:r>
        <w:rPr/>
        <w:t xml:space="preserve">وروت ابنته عنه أنه كان يقول: اللهم، إني أعوذ بك من زمن الكذابين. قلت: وما زمان الكذابين؟ قال: زمان يظهر فيه الكذب، فيذهب الرجل لا يريد الكذب فيتحدث معهم، فإذا هو قد دخل معهم في حديثهم.</w:t>
      </w:r>
    </w:p>
    <w:p/>
    <w:p>
      <w:pPr/>
      <w:r>
        <w:rPr/>
        <w:t xml:space="preserve">أخرجه الثلاثة، وأخرجه أبو موسى وقال: أورده أبو نعيم، وذكر أن ابن منده وهم فيه، فقال: ابن زهير. قال: وفرق بينهما جعفر، فجعلهما اثنين. والذي ذكره البخاري في تاريخه في باب «محرز»، آخره زاي: محرز بن زهير.</w:t>
      </w:r>
    </w:p>
    <w:p/>
    <w:p>
      <w:pPr/>
      <w:r>
        <w:rPr/>
        <w:t xml:space="preserve">وقال محمد بن نقطة الحافظ: محرز بن زهير. وقيل: ابن زهر. والأول أصح.</w:t>
      </w:r>
    </w:p>
    <w:p/>
    <w:p>
      <w:pPr/>
      <w:r>
        <w:rPr/>
        <w:t xml:space="preserve">وأخرجه أبو عمر فقال: زهير. مثل ابن منده، فبان بهذا أنه ليس بوهم،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1086)/(دار الكتب العلمية - بيروت،1994،ط 1،ج 5،ص 66)/(دار الفكر - بيروت،1989،ط 1،ج 4،ص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زهير
</w:t>
      </w:r>
    </w:p>
    <w:p>
      <w:pPr/>
      <w:r>
        <w:rPr/>
        <w:t xml:space="preserve">محرز بن زهير ويقال ابن زهر الأسلمي.</w:t>
      </w:r>
    </w:p>
    <w:p/>
    <w:p>
      <w:pPr/>
      <w:r>
        <w:rPr/>
        <w:t xml:space="preserve">ذكره البغوي في الصحابة، وأخرج من طريق (سفيان بن حمزة عن) كثير بن زيد، عن أم ولد لمحرز بن زهر- رجل من أسلم، وكان من أصحاب النبي صلى الله عليه وآله وسلم، قال: وكنت أسمع محرزا يقول: اللهم إني أعوذ بك من زمان (الكذابين).</w:t>
      </w:r>
    </w:p>
    <w:p/>
    <w:p>
      <w:pPr/>
      <w:r>
        <w:rPr/>
        <w:t xml:space="preserve">قال البخاري: محرز بن زهير له صحبة وذكر هذا ابن الأثير، وتبعه الدار الدارقطني وابن مندة وابن عبد البر. وقال أبو نعيم: الصواب زهر، كذا قال، والخلاف في اسم أبيه من الرواة، عن كثير بن زيد، فقال عن سليمان بن حمزة زهر. وقال عبد العزيز بن أبي حازم زهير</w:t>
      </w:r>
    </w:p>
    <w:p/>
    <w:p>
      <w:pPr/>
      <w:r>
        <w:rPr/>
        <w:t xml:space="preserve">وكذا أخرجه مصعب الزبيري، عن ابن أبي حازم.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زهير الأسلمي
</w:t>
      </w:r>
    </w:p>
    <w:p>
      <w:pPr/>
      <w:r>
        <w:rPr/>
        <w:t xml:space="preserve">محرز بن زهير الأسلمي قال أبو موسى: فرق جعفر المستغفري بينه وبين محرز بن دهر، وهما واحد.</w:t>
      </w:r>
    </w:p>
    <w:p/>
    <w:p>
      <w:pPr/>
      <w:r>
        <w:rPr/>
        <w:t xml:space="preserve">قلت: وهو كما قال.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الأسلمي
</w:t>
      </w:r>
    </w:p>
    <w:p>
      <w:pPr/>
      <w:r>
        <w:rPr/>
        <w:t xml:space="preserve">الأسلمي محرز بن زهير الأسلمي، يقال: له صحبة، حديثه عند كثير بن زيد عن أم ولد له عنه. كان يقول: اللهم إني أعوذ بك من شر زمن الكذابين. قيل له: وما زمن الكذابين؟ قال: زمان يظهر فيه الكذب فيذهب الذي لا يريد أن يكذب فيتحدث بحديثهم، فإذا هو قد دخل معهم في كذبهم.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زهر الأسلمي
</w:t>
      </w:r>
    </w:p>
    <w:p>
      <w:pPr/>
      <w:r>
        <w:rPr/>
        <w:t xml:space="preserve">محرز بن زهر الأسلمي  له صحبة.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زهير الأسلمي
</w:t>
      </w:r>
    </w:p>
    <w:p>
      <w:pPr/>
      <w:r>
        <w:rPr/>
        <w:t xml:space="preserve">محرز بن زهير الأسلمي  يقال: له صحبة، حديثه عند كثير بن زيد، عن أم ولد له. روى عنه مصعب بن الزبير، عن عبد العزيز بن أبي حازم، عن كثير بن زيد، عن أم ولد لمحرز بن زهير: رجل من أسلم- أنها كانت تسمع محرزا مولاها يقول: اللهم إني أعوذ بك من شر زمن الكذابين قالت: فقلت له: وما زمن الكذابين؟ قال: زمن يظهر فيه الكذب، فيذهب الذي لا يريد أن يكذب فيتحدث بحديث لهم فإذا هو قد دخل معهم في كذبهم. قال علي بن عمر: محرز بن زهير له صحبة.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زهير 
</w:t>
      </w:r>
    </w:p>
    <w:p>
      <w:pPr/>
      <w:r>
        <w:rPr/>
        <w:t xml:space="preserve">محرز بن زهير. </w:t>
      </w:r>
    </w:p>
    <w:p/>
    <w:p>
      <w:pPr/>
      <w:r>
        <w:rPr/>
        <w:t xml:space="preserve">له صحبةٌ.</w:t>
      </w:r>
    </w:p>
    <w:p/>
    <w:p>
      <w:pPr/>
      <w:r>
        <w:rPr/>
        <w:t xml:space="preserve">روى كثير بن زيد، عن أم ولد محرز، عن محرز.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زهير
</w:t>
      </w:r>
    </w:p>
    <w:p>
      <w:pPr/>
      <w:r>
        <w:rPr/>
        <w:t xml:space="preserve">محرز بن زهير </w:t>
      </w:r>
    </w:p>
    <w:p/>
    <w:p>
      <w:pPr/>
      <w:r>
        <w:rPr/>
        <w:t xml:space="preserve">يقال إن 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زهير مديني
</w:t>
      </w:r>
    </w:p>
    <w:p>
      <w:pPr/>
      <w:r>
        <w:rPr/>
        <w:t xml:space="preserve">محرز بن زهير مديني </w:t>
      </w:r>
    </w:p>
    <w:p/>
    <w:p>
      <w:pPr/>
      <w:r>
        <w:rPr/>
        <w:t xml:space="preserve">يقال أن له صحبة روت عنه أم ولد له روى عنها كثير بن زيد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2026-09-23T05:04:22+03:00</dcterms:created>
  <dcterms:modified xsi:type="dcterms:W3CDTF">2026-09-23T05:04:22+03:00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