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قطبة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قطبة
</w:t>
      </w:r>
    </w:p>
    <w:p>
      <w:pPr/>
      <w:r>
        <w:rPr/>
        <w:t xml:space="preserve">مالك بن قطبة (ب) مالك بن قطبة.</w:t>
      </w:r>
    </w:p>
    <w:p/>
    <w:p>
      <w:pPr/>
      <w:r>
        <w:rPr/>
        <w:t xml:space="preserve">روى عنه زياد بن علاقة.</w:t>
      </w:r>
    </w:p>
    <w:p/>
    <w:p>
      <w:pPr/>
      <w:r>
        <w:rPr/>
        <w:t xml:space="preserve">أخرجه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1075)/(دار الكتب العلمية - بيروت،1994،ط 1،ج 5،ص 40)/(دار الفكر - بيروت،1989،ط 1،ج 4،ص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قطبة
</w:t>
      </w:r>
    </w:p>
    <w:p>
      <w:pPr/>
      <w:r>
        <w:rPr/>
        <w:t xml:space="preserve">مالك بن قطبة روى عنه زياد بن علاقة، كذا أورده ابن عبد البر فوهم، وإنما هو قطبة بن مالك، وهو الذي روى عنه زياد، وهو عمه كما تقدم على الصواب.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قطبة
</w:t>
      </w:r>
    </w:p>
    <w:p>
      <w:pPr/>
      <w:r>
        <w:rPr/>
        <w:t xml:space="preserve">مالك بن قطبة  روى عنه زياد بن علاقة.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2026-09-22T19:03:17+03:00</dcterms:created>
  <dcterms:modified xsi:type="dcterms:W3CDTF">2026-09-22T19:03:17+03:00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