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عميرة
</w:t>
      </w:r>
    </w:p>
    <w:p>
      <w:pPr/>
      <w:r>
        <w:rPr/>
        <w:t xml:space="preserve">مالك بن عميرة (ب د ع) مالك بن عميرة، أبو صفوان.</w:t>
      </w:r>
    </w:p>
    <w:p/>
    <w:p>
      <w:pPr/>
      <w:r>
        <w:rPr/>
        <w:t xml:space="preserve">أورده عبدان وابن شاهين وغيرهما. وقيل فيه: مالك بن عمير، والأول أكثر. وقيل: إنه أسدي، وقيل: هو من عبد القيس، قد اختلف في اسمه.</w:t>
      </w:r>
    </w:p>
    <w:p/>
    <w:p>
      <w:pPr/>
      <w:r>
        <w:rPr/>
        <w:t xml:space="preserve">أخبرنا أبو ياسر بن أبي حبة بإسناده عن عبد الله بن أحمد: حدثني أبي، حدثنا يزيد بن هارون، حدثنا شعبة، عن سماك بن حرب قال: سمعت أبا صفوان مالك بن عمير الأسدي- وقال محمد بن جعفر: عميرة- يقول: قدمت مكة قبل أن يهاجر النبي صلى الله عليه وآله وسلم، فاشترى مني رجل سراويل فأرجح لي.</w:t>
      </w:r>
    </w:p>
    <w:p/>
    <w:p>
      <w:pPr/>
      <w:r>
        <w:rPr/>
        <w:t xml:space="preserve">ورواه ابن مهدي، عن شعبة فقال: مالك بن عميرة. وقال سفيان: عن سماك بن حرب عن سويد بن قيس، ولم يكنه. وقال عمرو بن حكام ويحيى بن أبي طالب: عن يزيد بن شعبة، فقالا: ابن عميرة.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1073)/(دار الكتب العلمية - بيروت،1994،ط 1،ج 5،ص 36)/(دار الفكر - بيروت،1989،ط 1،ج 4،ص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عميرة
</w:t>
      </w:r>
    </w:p>
    <w:p>
      <w:pPr/>
      <w:r>
        <w:rPr/>
        <w:t xml:space="preserve">مالك بن عميرة أبو صفوان، وأبوه بفتح العين، وحكى فيه البغوي عميرا مصغرا بلا هاء في آخره.</w:t>
      </w:r>
    </w:p>
    <w:p/>
    <w:p>
      <w:pPr/>
      <w:r>
        <w:rPr/>
        <w:t xml:space="preserve">حديثه يشبه حديث سويد بن قيس، فقيل إنهما واحد، اختلف في اسمه على سماك ابن حرب، وقيل هما اثنان.</w:t>
      </w:r>
    </w:p>
    <w:p/>
    <w:p>
      <w:pPr/>
      <w:r>
        <w:rPr/>
        <w:t xml:space="preserve">وقد تقدم بيان ذلك في سويد.</w:t>
      </w:r>
    </w:p>
    <w:p/>
    <w:p>
      <w:pPr/>
      <w:r>
        <w:rPr/>
        <w:t xml:space="preserve">وأخرجه البغوي من رواية أبي داود الطيالسي، عن شعبة، عن سماك: سمعت أبا صفوان مالك بن عمير. ومن طريق شبابة، عن شعبة قال مالك بن عمير به. وفيه اختلاف ثالث على سماك يأتي في مخرمة.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صفوان
</w:t>
      </w:r>
    </w:p>
    <w:p>
      <w:pPr/>
      <w:r>
        <w:rPr/>
        <w:t xml:space="preserve">وأبو صفوان مالك بن عميرة.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عميرة
</w:t>
      </w:r>
    </w:p>
    <w:p>
      <w:pPr/>
      <w:r>
        <w:rPr/>
        <w:t xml:space="preserve">مالك بن عميرة  أبو صفوان. باع من النبي صلى الله عليه وسلم رجل سراويل قبل الهجرة. قال: فأمر الوزان فأرجح لي، وأعطى الوزان أجره. وروى عنه سماك بن حرب، وقد قيل فيه مالك بن عمير، والأول أكثر.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عميرة
</w:t>
      </w:r>
    </w:p>
    <w:p>
      <w:pPr/>
      <w:r>
        <w:rPr/>
        <w:t xml:space="preserve">مالك بن عميرة </w:t>
      </w:r>
    </w:p>
    <w:p/>
    <w:p>
      <w:pPr/>
      <w:r>
        <w:rPr/>
        <w:t xml:space="preserve">ويقال بن عمير عن النبي صلى الله عليه وسلم حديث السراويل وعنه سماك في قول شعبة عنه وقال الثوري وقيس عن سماك عن سويد بن قيس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عميرة، 
</w:t>
      </w:r>
    </w:p>
    <w:p>
      <w:pPr/>
      <w:r>
        <w:rPr/>
        <w:t xml:space="preserve">(د س ق) مالك بن عميرة، ويقال: ابن عمير، أبو صفوان، يروي حديث السراويل، روى عنه سماك. </w:t>
      </w:r>
    </w:p>
    <w:p/>
    <w:p>
      <w:pPr/>
      <w:r>
        <w:rPr/>
        <w:t xml:space="preserve">قال ابن قانع: مالك بن عمرو، أبو صفوان العبدي، وقالوا: مالك بن عمير.</w:t>
      </w:r>
    </w:p>
    <w:p/>
    <w:p>
      <w:pPr/>
      <w:r>
        <w:rPr/>
        <w:t xml:space="preserve">وقال ابن عبد البر: ابن عميرة أكثر.</w:t>
      </w:r>
    </w:p>
    <w:p/>
    <w:p>
      <w:pPr/>
      <w:r>
        <w:rPr/>
        <w:t xml:space="preserve">وفي كتاب أبي نعيم: قيل: إنه أسدي، وقيل: من عبد القيس.</w:t>
      </w:r>
    </w:p>
    <w:p/>
    <w:p>
      <w:pPr/>
      <w:r>
        <w:rPr/>
        <w:t xml:space="preserve">وقال البغوي: رواه الثوري وغيره عن سماك، عن سويد بن قيس قال: قال لي النبي صلى الله عليه وسلم: «زن وأرجح».</w:t>
      </w:r>
    </w:p>
    <w:p/>
    <w:p>
      <w:pPr/>
      <w:r>
        <w:rPr/>
        <w:t xml:space="preserve">ورواه أيوب عن جابر، عن سماك، عن مخرفة أو مخرمة العبدي.</w:t>
      </w:r>
    </w:p>
    <w:p/>
    <w:p>
      <w:pPr/>
      <w:r>
        <w:rPr/>
        <w:t xml:space="preserve">ولما ذكر الترمذي مالكا هذا نسبه حجازيا.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عميرة أبو صفوان
</w:t>
      </w:r>
    </w:p>
    <w:p>
      <w:pPr/>
      <w:r>
        <w:rPr/>
        <w:t xml:space="preserve">مالك بن عميرة أبو صفوان </w:t>
      </w:r>
    </w:p>
    <w:p/>
    <w:p>
      <w:pPr/>
      <w:r>
        <w:rPr/>
        <w:t xml:space="preserve">له صحبة وهو السلمي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
</w:t>
      </w:r>
    </w:p>
    <w:p>
      <w:pPr/>
      <w:r>
        <w:rPr/>
        <w:t xml:space="preserve">مالك بن عمير </w:t>
      </w:r>
    </w:p>
    <w:p/>
    <w:p>
      <w:pPr/>
      <w:r>
        <w:rPr/>
        <w:t xml:space="preserve">ويقال بن عميرة أبو صفوان المازني له صحبة روى عنه سماك بن حرب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2026-09-23T08:57:28+03:00</dcterms:created>
  <dcterms:modified xsi:type="dcterms:W3CDTF">2026-09-23T08:57:28+03:00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