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ربيعة بن البدن
</w:t>
      </w:r>
    </w:p>
    <w:p>
      <w:pPr>
        <w:jc w:val="start"/>
        <w:bidi/>
      </w:pPr>
      <w:r>
        <w:rPr>
          <w:rFonts w:ascii="arial" w:hAnsi="arial" w:eastAsia="arial" w:cs="arial"/>
          <w:sz w:val="28"/>
          <w:szCs w:val="28"/>
          <w:b w:val="1"/>
          <w:bCs w:val="1"/>
          <w:rtl/>
        </w:rPr>
        <w:t xml:space="preserve">مالك بن ربيعة بن البدن
</w:t>
      </w:r>
    </w:p>
    <w:p>
      <w:pPr/>
      <w:r>
        <w:rPr/>
        <w:t xml:space="preserve">مالك بن ربيعة بن البدن (ب د ع) مالك بن ربيعة بن البدن بن عامر بن عوف بن حارثة بن عمرو بن الخزرج بن ساعدة بن كعب بن الخزرج، أبو أسيد الساعدي.</w:t>
      </w:r>
    </w:p>
    <w:p/>
    <w:p>
      <w:pPr/>
      <w:r>
        <w:rPr/>
        <w:t xml:space="preserve">وقال ابن هشام، عن ابن إسحاق: «البدن»، بالباء الموحدة والنون. وهكذا قال موسى ابن عقبة، عن ابن شهاب. وقد رواه إسماعيل بن إبراهيم بن عقبة، عن عمه موسى، عن الزهري فقال: «البدي»، بالياء، فصحف فيه، وإنما الصحيح عن ابن عقبة: بالنون.</w:t>
      </w:r>
    </w:p>
    <w:p/>
    <w:p>
      <w:pPr/>
      <w:r>
        <w:rPr/>
        <w:t xml:space="preserve">وهو أنصاري خزرجي، ثم من بني ساعدة، وهو مشهور بكنيته.</w:t>
      </w:r>
    </w:p>
    <w:p/>
    <w:p>
      <w:pPr/>
      <w:r>
        <w:rPr/>
        <w:t xml:space="preserve">شهد بدرا وأحدا، والمشاهد كلها مع رسول الله صلى الله عليه وآله وسلم، قاله محمد بن إسحاق وغيره، وعمي قبل أن يقتل عثمان.</w:t>
      </w:r>
    </w:p>
    <w:p/>
    <w:p>
      <w:pPr/>
      <w:r>
        <w:rPr/>
        <w:t xml:space="preserve">أنبأنا أبو جعفر بإسناده عن يونس، عن ابن إسحاق قال: حدثني عبد الله بن أبي بكر بن حزم، عن بعض بني ساعدة قال: سمعت أبا أسيد مالك بن ربيعة بعد أن أصيب بصره يقول: لو كنت معكم اليوم ببدر لأريتكم الشعب الذي خرجت منه الملائكة، لا أتمارى ولا أشك. </w:t>
      </w:r>
    </w:p>
    <w:p/>
    <w:p>
      <w:pPr/>
      <w:r>
        <w:rPr/>
        <w:t xml:space="preserve">وروى عن النبي صلى الله عليه وآله وسلم. روى عنه من الصحابة أنس بن مالك، وسهل بن سعد، وله أحاديث.</w:t>
      </w:r>
    </w:p>
    <w:p/>
    <w:p>
      <w:pPr/>
      <w:r>
        <w:rPr/>
        <w:t xml:space="preserve">أنبأنا الخطيب عبد الله بن أبي نصر بإسناده إلى أبي داود: حدثنا شعبة، عن قتادة قال: سمعت أنس بن مالك يحدث عن أبي أسيد الساعدي: أن النبي صلى الله عليه وآله وسلم قال: خير دور الأنصار بنو النجار، ثم بنو عبد الأشهل، ثم بنو الحارث بن الخزرج، ثم بنو ساعدة، وفي كل دور الأنصار خير. وتوفي أبو أسيد سنة ثلاثين، قاله الواقدي وخليفة. وقال المدائني: توفي أبو أسيد سنة ستين في العام الذي توفي فيه معاوية. قال ابن منده: توفي سنة ستين، ويقال: توفي سنة خمس وستين، قيل: كان عمره خمسا وسبعين سنة، قال أبو نعيم: ذكر بعض المتأخرين- يعني ابن منده- أنه توفي سنة ستين، وهو وهم.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1066)/(دار الكتب العلمية - بيروت،1994،ط 1،ج 5،ص 21)/(دار الفكر - بيروت،1989،ط 1،ج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بن البدن بن عامر بن عوف بن حارثة بن عمرو ابن الخزرج بن ساعدة بن كعب بن الخزرج
</w:t>
      </w:r>
    </w:p>
    <w:p>
      <w:pPr/>
      <w:r>
        <w:rPr/>
        <w:t xml:space="preserve">مالك بن ربيعة بن البدن بن عامر بن عوف بن حارثة بن عمرو ابن الخزرج بن ساعدة بن كعب بن الخزرج  أبو أسيد الأنصاري الساعدي.</w:t>
      </w:r>
    </w:p>
    <w:p/>
    <w:p>
      <w:pPr/>
      <w:r>
        <w:rPr/>
        <w:t xml:space="preserve">صح عن ابن إسحاق ابن البدن بالباء والنون، كذلك قال يونس بن بكير، وإبراهيم بن سعد عنه، وكذلك رواه محمد بن فليح، عن موسى بن عقبة، عن ابن شهاب: مالك بن ربيعة بن البدن بالنون. وقال إسماعيل بن إبراهيم بن عقبة، عن عمه موسى بن عقبة، عن الزهري: مالك بن ربيعة بن البدي- بالياء، فصحف. والله أعلم. وهو مشهور بكنيته. شهد بدرا، وأحدا والمشاهد كلها مع رسول الله صلى الله عليه وسلم.</w:t>
      </w:r>
    </w:p>
    <w:p/>
    <w:p>
      <w:pPr/>
      <w:r>
        <w:rPr/>
        <w:t xml:space="preserve">ومات بالمدينة سنة ستين فيما ذكر المدائني. قال: توفي أبو أسيد في العام الذي مات فيه معاوية وقيس بن سعد. وقيل: إن أبا أسيد توفي سنة ثلاثين، ذكر ذلك الواقدي، وخليفة. وهذا خلاف متباين جدا. وقيل: مات وهو ابن خمس وسبعين سنة. وقيل: بل كان أبو أسيد إذ مات ابن ثمان وسبعين سنة،</w:t>
      </w:r>
    </w:p>
    <w:p/>
    <w:p>
      <w:pPr/>
      <w:r>
        <w:rPr/>
        <w:t xml:space="preserve">قد ذهب بصره، وهو آخر من مات من البدريين. هذا إنما يصح على قول من قال: توفي سنة ستين أو بعدها، وقد نبهنا عليه في الكنى.</w:t>
      </w:r>
    </w:p>
    <w:p>
      <w:pPr>
        <w:jc w:val="start"/>
        <w:bidi/>
      </w:pPr>
      <w:r>
        <w:rPr>
          <w:sz w:val="24"/>
          <w:szCs w:val="24"/>
          <w:b w:val="1"/>
          <w:bCs w:val="1"/>
          <w:rtl/>
        </w:rPr>
        <w:t xml:space="preserve">
الاستيعاب في معرفة الأصحاب،(دار الجيل - بيروت،1992،ط 1،ج 3،ص 1351)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أسيد، الساعدي، الأنصاري 
</w:t>
      </w:r>
    </w:p>
    <w:p>
      <w:pPr/>
      <w:r>
        <w:rPr/>
        <w:t xml:space="preserve">مالك بن ربيعة، أبو أسيد، الساعدي، الأنصاري. </w:t>
      </w:r>
    </w:p>
    <w:p/>
    <w:p>
      <w:pPr/>
      <w:r>
        <w:rPr/>
        <w:t xml:space="preserve">شهد بدراً مع النبي صلى الله عليه وسلم.</w:t>
      </w:r>
    </w:p>
    <w:p/>
    <w:p>
      <w:pPr/>
      <w:r>
        <w:rPr/>
        <w:t xml:space="preserve">من بنى ساعدة بن كعب بن الخزرج.</w:t>
      </w:r>
    </w:p>
    <w:p/>
    <w:p>
      <w:pPr/>
      <w:r>
        <w:rPr/>
        <w:t xml:space="preserve">قال لنا سعد بن حفص: حدثنا شيبان، عن يحيى، قال: أخبرني أبو سلمة، قال: أخبرني أبو أسيد، أنه سمع النبي صلى الله عليه وسلم يقول: خير دور الأنصار، أو خير الأنصار: بنو النجار، وبنو عبد الأشهل، وبنو الحارث، وبنو ساعدة.</w:t>
      </w:r>
    </w:p>
    <w:p/>
    <w:p>
      <w:pPr/>
      <w:r>
        <w:rPr/>
        <w:t xml:space="preserve">حدثنا ابن أبي أويس، عن ابن أبي الزناد.</w:t>
      </w:r>
    </w:p>
    <w:p/>
    <w:p>
      <w:pPr/>
      <w:r>
        <w:rPr/>
        <w:t xml:space="preserve">وتابعه الثوري، عن أبي الزناد، وقال: شهد عندي أبو سلمة بن عبد الرحمن، سمع أبا أسيد، سمع النبي صلى الله عليه وسلم... نحوه.</w:t>
      </w:r>
    </w:p>
    <w:p/>
    <w:p>
      <w:pPr/>
      <w:r>
        <w:rPr/>
        <w:t xml:space="preserve">وقال يونس، وشعيب: عن الزهري، سمع أبا سلمة، وعبيد الله بن عبد الله بن عتبة، سمعا أبا هريرة، عن النبي صلى الله عليه وسلم، قال: خير دور الأنصار: بنو عبد الأشهل، ثم بنو النجار، ثم بنو الحارث، ثم بنو ساعدة.</w:t>
      </w:r>
    </w:p>
    <w:p/>
    <w:p>
      <w:pPr/>
      <w:r>
        <w:rPr/>
        <w:t xml:space="preserve">والأول أصح.</w:t>
      </w:r>
    </w:p>
    <w:p/>
    <w:p>
      <w:pPr/>
      <w:r>
        <w:rPr/>
        <w:t xml:space="preserve">قال إبراهيم بن محمد بن طلحة، وحمزة بن أبي أسيد: عن أبي أسيد، عن النبي صلى الله عليه وسلم، قال: خير دور الأنصار: بنو النجار، ثم بنو عبد الأشهل.’’.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أسيد الساعدي
</w:t>
      </w:r>
    </w:p>
    <w:p>
      <w:pPr/>
      <w:r>
        <w:rPr/>
        <w:t xml:space="preserve">مالك بن ربيعة أبو أسيد الساعدي </w:t>
      </w:r>
    </w:p>
    <w:p/>
    <w:p>
      <w:pPr/>
      <w:r>
        <w:rPr/>
        <w:t xml:space="preserve">بدري عنه ابناه حمزة وزبير وأبو سلمة توفي 6 قاله المدائني وقال الواقدي وخليفة 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أسيد الساعدي
</w:t>
      </w:r>
    </w:p>
    <w:p>
      <w:pPr/>
      <w:r>
        <w:rPr/>
        <w:t xml:space="preserve">مالك بن ربيعة أبو أسيد الساعدي </w:t>
      </w:r>
    </w:p>
    <w:p/>
    <w:p>
      <w:pPr/>
      <w:r>
        <w:rPr/>
        <w:t xml:space="preserve">وهو ابن ربيعة ابن البدن والبدن هو عامر بن عوف بن حارثة بن عمرو بن الخزرج بن ساعدة وقتل ابن ربيعة بن البدن ويقال إن من قال بالياء البدي فقدوهم شهد بدراً مع النبي صلى الله عليه وسلم عداده في أهل الحجاز كف بصره في آخر عمره مات سنة ثلاثين وكان له يوم مات ثمان وسبعون سنة وله عقب بالمدينة</w:t>
      </w:r>
    </w:p>
    <w:p/>
    <w:p>
      <w:pPr/>
      <w:r>
        <w:rPr/>
        <w:t xml:space="preserve">قال عمرو بن علي مات أبو أسيد الساعدي واسمه مالك بن ربيعة سنة ثلاثين في خلافة عثمان وهو ابن ثنتين وسبعين سنة مات بالمدينة وكان رجلا قصيرا وهو آخر من مات من أهل بدر</w:t>
      </w:r>
    </w:p>
    <w:p/>
    <w:p>
      <w:pPr/>
      <w:r>
        <w:rPr/>
        <w:t xml:space="preserve">روى عنه عبد الملك بن سعيد بن سويد بالشك في الصلاة وأنس بن مالك في الفضائل وإبراهيم بن محمد بن طلحة في الفضائل وأبو سلمة بن عبد الرحمن في الفضائل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بن البدن بن عمرو، 
</w:t>
      </w:r>
    </w:p>
    <w:p>
      <w:pPr/>
      <w:r>
        <w:rPr/>
        <w:t xml:space="preserve">(ع) مالك بن ربيعة بن البدن بن عمرو، ويقال: عامر بن عوف بن حارثة بن عمرو بن الخزرج بن ساعدة. </w:t>
      </w:r>
    </w:p>
    <w:p/>
    <w:p>
      <w:pPr/>
      <w:r>
        <w:rPr/>
        <w:t xml:space="preserve">كذا ذكره المزي، وابن حبان يزعم أن البدن اسمه: عامر بن عوف بن حارثة، وقال ابن سعد: أمه عمرة بنت الحارث الساعدية، وله من الولد: أسيد الأكبر، والمنذر، وغليظ، وأسيد الأصغر، وحمزة، وكانت مع أبي</w:t>
      </w:r>
    </w:p>
    <w:p/>
    <w:p>
      <w:pPr/>
      <w:r>
        <w:rPr/>
        <w:t xml:space="preserve">أسيد يوم الفتح راية بني ساعدة.</w:t>
      </w:r>
    </w:p>
    <w:p/>
    <w:p>
      <w:pPr/>
      <w:r>
        <w:rPr/>
        <w:t xml:space="preserve">وذكر المزي أن الواقدي وخليفة قالا: توفي سنة ثلاثين، انتهى. الذي رأيت في «تاريخ» الواقدي ونقله</w:t>
      </w:r>
    </w:p>
    <w:p/>
    <w:p>
      <w:pPr/>
      <w:r>
        <w:rPr/>
        <w:t xml:space="preserve">أيضا عنه محمد بن سعد: سنة ستين، لكنه قال: عام الجماعة وكأنه غير جيد؛ لأن الجماعة سنة أربعين أو إحدى وأربعين، ولكن على بعد أن يكون سنة ستين، وكذا نقله عنه أيضا محمد بن جرير الطبري، قال الطبري: وقال بعضهم: في خلافة عثمان سنة ثلاثين، وأبو عمر ابن عبد البر عمدته في كتاب «الصحابة» هو هذا الكتاب، كتابه «الاستيعاب» في ما نقله غير واحد من العلماء، وهذه النسخة عليها طرز بخط أبي عمر، فلو كان الواقدي ذكر سنة ثلاثين ما قال الطبريى وقال بعضهم: وفاته سنة ثلاثين، ويقصد ببعضهم يحيى بن بكير، فإنه ذكره كذلك وكذلك..، والله تعالى أعلم.</w:t>
      </w:r>
    </w:p>
    <w:p/>
    <w:p>
      <w:pPr/>
      <w:r>
        <w:rPr/>
        <w:t xml:space="preserve">وقال أبو زكريا ابن منده: هو آخر من مات من الصحابة البدريين من الأنصار.</w:t>
      </w:r>
    </w:p>
    <w:p/>
    <w:p>
      <w:pPr/>
      <w:r>
        <w:rPr/>
        <w:t xml:space="preserve">وأما خليفة فلم يذكره إلا في سنة أربعين، فينظر. وقال البغوي: أبو أسيد، ويقال: أبو أسيد سكن المدينة.</w:t>
      </w:r>
    </w:p>
    <w:p/>
    <w:p>
      <w:pPr/>
      <w:r>
        <w:rPr/>
        <w:t xml:space="preserve">وفي كتاب العسكري: وهو قاتل السائب بن أبي السائب المخزومي يوم بدر، وكان أمير رسول الله صلى الله عليه وسلم على نشابة، وتوفي سنة خمس وستين بالمدينة.</w:t>
      </w:r>
    </w:p>
    <w:p/>
    <w:p>
      <w:pPr/>
      <w:r>
        <w:rPr/>
        <w:t xml:space="preserve">وقال أبو القاسم: قيل: قتل أبو أسيد باليمامة، وقال ابن أبي خيثمة: قتل يوم اليمامة، وقال الكلبي: استشهد يوم اليمامة.</w:t>
      </w:r>
    </w:p>
    <w:p/>
    <w:p>
      <w:pPr/>
      <w:r>
        <w:rPr/>
        <w:t xml:space="preserve">وفي «الاستغناء» لابن عبد البر: يقال: اسمه هلال بن ربيعة، وهو من كبار الصحابة البدريين.</w:t>
      </w:r>
    </w:p>
    <w:p/>
    <w:p>
      <w:pPr/>
      <w:r>
        <w:rPr/>
        <w:t xml:space="preserve">روى عنه - فيما ذكره الطبراني -: سهل بن سعد، وغزية أبو عمارة، ومالك بن حمزة بن أبي أسيد، وعراك بن مالك، وأبو الزبير محمد بن مسلم بن تدرس، وعطاء الشامي وليس بابن أبي رباح.</w:t>
      </w:r>
    </w:p>
    <w:p/>
    <w:p>
      <w:pPr/>
      <w:r>
        <w:rPr/>
        <w:t xml:space="preserve">وفي «تاريخ البخاري الصغير» عن أبي أسيد: كنت أصغر أصحاب النبي صلى الله عليه وسلم وأكثرهم منه سماعا، وقال ابنه المنذر: كان أبي أصغر من شهد بدرا.</w:t>
      </w:r>
    </w:p>
    <w:p/>
    <w:p>
      <w:pPr/>
      <w:r>
        <w:rPr/>
        <w:t xml:space="preserve">وفي كتاب «الخزرج» للحافظ الدمياطي: أمه نسيبة بنت قيس بن الأسود بن مري من بني سلمة.</w:t>
      </w:r>
    </w:p>
    <w:p/>
    <w:p>
      <w:pPr/>
      <w:r>
        <w:rPr/>
        <w:t xml:space="preserve">وفي كتاب الصيريفيني: وقيل توفي عام الرمادة.</w:t>
      </w:r>
    </w:p>
    <w:p/>
    <w:p>
      <w:pPr/>
      <w:r>
        <w:rPr/>
        <w:t xml:space="preserve">وفي كتاب ابن قانع: مالك بن زرارة بن ربيعة بن البدن.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بن البدن أبو أسيد الساعدي الأنصاري
</w:t>
      </w:r>
    </w:p>
    <w:p>
      <w:pPr/>
      <w:r>
        <w:rPr/>
        <w:t xml:space="preserve">مالك بن ربيعة بن البدن أبو أسيد الساعدي الأنصاري </w:t>
      </w:r>
    </w:p>
    <w:p/>
    <w:p>
      <w:pPr/>
      <w:r>
        <w:rPr/>
        <w:t xml:space="preserve">من بني ساعدة بن كعب بن الخزرج وأمه بنت الحارث بن جميل من بني ساعدة شهد بدراً مات سنة ثلاثين والبدن هو عامر بن عوف بن حارثة بن عمرو بن الخزرج بن ساعدة ومن زعم أنه البدي بالياء فقد وهم وكان لأبي أسيد يوم مات ثمان وسبعون سنة وله عقب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أسيد الساعدي
</w:t>
      </w:r>
    </w:p>
    <w:p>
      <w:pPr/>
      <w:r>
        <w:rPr/>
        <w:t xml:space="preserve">مالك بن ربيعة أبو أسيد الساعدي </w:t>
      </w:r>
    </w:p>
    <w:p/>
    <w:p>
      <w:pPr/>
      <w:r>
        <w:rPr/>
        <w:t xml:space="preserve">مدني وكان من أصحاب النبي صلى الله عليه وسلم وكان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أسيد الساعدي
</w:t>
      </w:r>
    </w:p>
    <w:p>
      <w:pPr/>
      <w:r>
        <w:rPr/>
        <w:t xml:space="preserve">مالك بن ربيعة أبو أسيد الساعدي </w:t>
      </w:r>
    </w:p>
    <w:p/>
    <w:p>
      <w:pPr/>
      <w:r>
        <w:rPr/>
        <w:t xml:space="preserve">من بني ساعدة بن كعب بن الخزرج الأنصاري الخزرجي المدني له صحبة شهد بدراً مع النبي صلى الله عليه وسلم روى عنه أبو سلمة وإبراهيم بن محمد بن طلحة وعباس بن سهل بن سعد وحمزة بن أبي أسيد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2026-09-22T12:22:54+03:00</dcterms:created>
  <dcterms:modified xsi:type="dcterms:W3CDTF">2026-09-22T12:22:54+03:00</dcterms:modified>
</cp:coreProperties>
</file>

<file path=docProps/custom.xml><?xml version="1.0" encoding="utf-8"?>
<Properties xmlns="http://schemas.openxmlformats.org/officeDocument/2006/custom-properties" xmlns:vt="http://schemas.openxmlformats.org/officeDocument/2006/docPropsVTypes"/>
</file>