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ذي حماية
</w:t>
      </w:r>
    </w:p>
    <w:p>
      <w:pPr>
        <w:jc w:val="start"/>
        <w:bidi/>
      </w:pPr>
      <w:r>
        <w:rPr>
          <w:rFonts w:ascii="arial" w:hAnsi="arial" w:eastAsia="arial" w:cs="arial"/>
          <w:sz w:val="28"/>
          <w:szCs w:val="28"/>
          <w:b w:val="1"/>
          <w:bCs w:val="1"/>
          <w:rtl/>
        </w:rPr>
        <w:t xml:space="preserve">مالك بن ذي حماية
</w:t>
      </w:r>
    </w:p>
    <w:p>
      <w:pPr/>
      <w:r>
        <w:rPr/>
        <w:t xml:space="preserve">مالك بن ذي حماية (س) مالك بن ذي حماية.</w:t>
      </w:r>
    </w:p>
    <w:p/>
    <w:p>
      <w:pPr/>
      <w:r>
        <w:rPr/>
        <w:t xml:space="preserve">حديثه أن رسول الله صلى الله عليه وآله وسلم قفل من بعض أسفاره، فقال: أسرعوا بنا إلى بنات الأقوام. قال جعفر: أخرجه يحيى بن يونس، وهذا مرسل. وهو ابن يزيد بن ذي حماية، يروي عن عائشة. روى عنه أبو بكر بن أبي مريم.</w:t>
      </w:r>
    </w:p>
    <w:p/>
    <w:p>
      <w:pPr/>
      <w:r>
        <w:rPr/>
        <w:t xml:space="preserve">وقال ابن ماكولا: وأما «حماية»، بكسر الحاء، وبالياء المعجمة باثنتين من تحتها، فهو: أبو شرحبيل مالك بن ذي حماية، يحدث عن معاوية بن أبي سفيان. روى عنه صفوان ابن عمرو. وذكره أحمد بن محمد بن عيسى في تاريخ الحمصيين.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1065)/(دار الكتب العلمية - بيروت،1994،ط 1،ج 5،ص 17)/(دار الفكر - بيروت،1989،ط 1،ج 4،ص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ذي حماية
</w:t>
      </w:r>
    </w:p>
    <w:p>
      <w:pPr/>
      <w:r>
        <w:rPr/>
        <w:t xml:space="preserve">مالك بن ذي حماية ذكره يحيى بن يونس في الصحابة، وحكاه عنه جعفر المستغفري، وتعقبه بأن الحديث مرسل، وهو رواية أبي بكر بن أبي مريم عنه- أن النبي صلى الله عليه وآله وسلم قفل من بعض أسفاره، فقال: «أسرعوا....» الحديث.</w:t>
      </w:r>
    </w:p>
    <w:p/>
    <w:p>
      <w:pPr/>
      <w:r>
        <w:rPr/>
        <w:t xml:space="preserve">قال جعفر المستغفري: وإنما يروي مالك هذا عن عائشة، وهو مالك بن يزيد بن ذي حماية. وقال ابن ماكولا في الإكمال، أبو شرحبيل مالك بن ذي حماية يحدث عن معاوية.</w:t>
      </w:r>
    </w:p>
    <w:p/>
    <w:p>
      <w:pPr/>
      <w:r>
        <w:rPr/>
        <w:t xml:space="preserve">روى عنه صفوان بن عمرو.</w:t>
      </w:r>
    </w:p>
    <w:p/>
    <w:p>
      <w:pPr/>
      <w:r>
        <w:rPr/>
        <w:t xml:space="preserve">وذكره في التابعين البخاري، وابن أبي حاتم، والدار الدارقطني، وغيرهم.</w:t>
      </w:r>
    </w:p>
    <w:p>
      <w:pPr>
        <w:jc w:val="start"/>
        <w:bidi/>
      </w:pPr>
      <w:r>
        <w:rPr>
          <w:sz w:val="24"/>
          <w:szCs w:val="24"/>
          <w:b w:val="1"/>
          <w:bCs w:val="1"/>
          <w:rtl/>
        </w:rPr>
        <w:t xml:space="preserve">
الإصابة في تمييز الصحابة،(دار الكتب العلمية - بيروت،1995،ط 1،ج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يزيد بن ذي حماية
</w:t>
      </w:r>
    </w:p>
    <w:p>
      <w:pPr/>
      <w:r>
        <w:rPr/>
        <w:t xml:space="preserve">مالك بن يزيد بن ذي حماية </w:t>
      </w:r>
    </w:p>
    <w:p/>
    <w:p>
      <w:pPr/>
      <w:r>
        <w:rPr/>
        <w:t xml:space="preserve">يروي عن عائشة روى عنه أبو بكر بن أبي مريم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حماية
</w:t>
      </w:r>
    </w:p>
    <w:p>
      <w:pPr/>
      <w:r>
        <w:rPr/>
        <w:t xml:space="preserve">مالك بن حماية </w:t>
      </w:r>
    </w:p>
    <w:p/>
    <w:p>
      <w:pPr/>
      <w:r>
        <w:rPr/>
        <w:t xml:space="preserve">حدثنا أحمد بن الحسين القصري، نا سليمان بن أحمد الواسطي، نا الوليد بن مسلم، نا أبو بكر بن أبي مريم، عن مالك بن حماية قال فصل رسول الله صلى الله عليه وسلم من غزاة كان فيها فقال للناس: «ميلوا إلى بنات الأقوام»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يزيد ذي حماية
</w:t>
      </w:r>
    </w:p>
    <w:p>
      <w:pPr/>
      <w:r>
        <w:rPr/>
        <w:t xml:space="preserve">مالك بن يزيد ذي حماية </w:t>
      </w:r>
    </w:p>
    <w:p/>
    <w:p>
      <w:pPr/>
      <w:r>
        <w:rPr/>
        <w:t xml:space="preserve">روى عن عائشة روى عنه أبو بكر بن عبد الله بن أبي مريم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2026-09-22T07:15:32+03:00</dcterms:created>
  <dcterms:modified xsi:type="dcterms:W3CDTF">2026-09-22T07:15:32+03:00</dcterms:modified>
</cp:coreProperties>
</file>

<file path=docProps/custom.xml><?xml version="1.0" encoding="utf-8"?>
<Properties xmlns="http://schemas.openxmlformats.org/officeDocument/2006/custom-properties" xmlns:vt="http://schemas.openxmlformats.org/officeDocument/2006/docPropsVTypes"/>
</file>