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ثابت الأنصاري
</w:t>
      </w:r>
    </w:p>
    <w:p>
      <w:pPr/>
      <w:r>
        <w:rPr/>
        <w:t xml:space="preserve">مالك بن ثابت الأنصاري (س) مالك بن ثابت الأنصاري. من بني النبيت، والنبيت، هو: عمرو بن مالك بن الأوس.</w:t>
      </w:r>
    </w:p>
    <w:p/>
    <w:p>
      <w:pPr/>
      <w:r>
        <w:rPr/>
        <w:t xml:space="preserve">قتل يوم بئر معونة مع أخيه سفيان بن ثابت. ذكر ذلك الواقدي.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1063)/(دار الكتب العلمية - بيروت،1994،ط 1،ج 5،ص 14)/(دار الفكر - بيروت،1989،ط 1،ج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ثابت
</w:t>
      </w:r>
    </w:p>
    <w:p>
      <w:pPr/>
      <w:r>
        <w:rPr/>
        <w:t xml:space="preserve">مالك بن ثابت الأنصاري الأوسي من بني النبيت.</w:t>
      </w:r>
    </w:p>
    <w:p/>
    <w:p>
      <w:pPr/>
      <w:r>
        <w:rPr/>
        <w:t xml:space="preserve">قال الواقدي: قتل يوم 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مالك بن ثابت الأنصاري، قتل: هو وأخوه سفيان - وكلاهما من بني النبيت - يوم بئر معونة، وسيأتي خبر ذلك في ترجمة المنذر بن عمرو في مكانه. صح أن هؤلاء الجماعة الذين قتلوا يوم بئر معونة، أنه نزل فيهم: (بلغوا عنا قومنا أنا لقينا ربنا فرضي عنا وأرضنا)، ثم نسخت، وقيل: كانوا سبعين، وقيل: بل كانوا اثنين وعشرين، ولعل الراوي عد الركاب دون الرجالة.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ثابت الأنصاري
</w:t>
      </w:r>
    </w:p>
    <w:p>
      <w:pPr/>
      <w:r>
        <w:rPr/>
        <w:t xml:space="preserve">مالك بن ثابت الأنصاري  من بني النبيت، قتل يوم بئر معونة شهيدا مع أخيه سفيان بن ثابت، ذكر ذلك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ثابت
</w:t>
      </w:r>
    </w:p>
    <w:p>
      <w:pPr/>
      <w:r>
        <w:rPr/>
        <w:t xml:space="preserve">مالك بن ثابت وهما من النبيت من الأنصار ذكرهما محمد بن عمر في كتابه فيمن استشهد يوم بئر معونة. ولم يذكرهما غيره. وطلبنا نسبهما في كتاب نسب النبيت فلم نجد.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2026-09-20T20:19:00+03:00</dcterms:created>
  <dcterms:modified xsi:type="dcterms:W3CDTF">2026-09-20T20:19:00+03:00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