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ماعز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ماعز التميمي
</w:t>
      </w:r>
    </w:p>
    <w:p>
      <w:pPr/>
      <w:r>
        <w:rPr/>
        <w:t xml:space="preserve">ماعز التميمي (ب د ع) ماعز التميمي. سكن البصرة.</w:t>
      </w:r>
    </w:p>
    <w:p/>
    <w:p>
      <w:pPr/>
      <w:r>
        <w:rPr/>
        <w:t xml:space="preserve">روى وهيب بن خالد، عن الجريري، عن حيان بن عمير، عن ماعز: أن رجلا أتى النبي صلى الله عليه وسلم فسأله: أي الأعمال أفضل؟ قال: إيمان بالله وحده، وجهاد في سبيله. </w:t>
      </w:r>
    </w:p>
    <w:p/>
    <w:p>
      <w:pPr/>
      <w:r>
        <w:rPr/>
        <w:t xml:space="preserve">ورواه شعبة، عن الجريري عن يزيد بن عبد الله بن الشخير، عن ماعز. أنبأنا عبد الوهاب بن هبة الله بإسناده عن عبد الله بن أحمد: حدثني أبي، حدثنا محمد بن جعفر، حدثنا شعبة، عن أبي مسعود- يعني الجريري- عن يزيد بن عبد الله بن الشخير، عن ماعز: أن النبي صلى الله عليه وآله وسلم سئل: أي الأعمال أفضل؟ قال: إيمان بالله، ثم الجهاد، ثم حجة مبرورة تفضل سائر العمل، كما بين مطلع الشمس ومغربها. أخرجه الثلاثة، إلا أن أبا عمر لم ينسبه، بل قال: «لا أقف على نسبه». وروى أنه سأل رسول الله صلى الله عليه وآله وسلم: أي الأعمال أفضل؟.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1059)/(دار الكتب العلمية - بيروت،1994،ط 1،ج 5،ص 5)/(دار الفكر - بيروت،1989،ط 1،ج 4،ص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ماعز
</w:t>
      </w:r>
    </w:p>
    <w:p>
      <w:pPr/>
      <w:r>
        <w:rPr/>
        <w:t xml:space="preserve">ماعز غير منسوب.</w:t>
      </w:r>
    </w:p>
    <w:p/>
    <w:p>
      <w:pPr/>
      <w:r>
        <w:rPr/>
        <w:t xml:space="preserve">قال أبو عمر: لا أقف على نسبه، وله حديث في مسند أحمد وغيره، ونسبه ابن مندة، فقال التميمي، سكن البصرة.</w:t>
      </w:r>
    </w:p>
    <w:p/>
    <w:p>
      <w:pPr/>
      <w:r>
        <w:rPr/>
        <w:t xml:space="preserve">وأخرج أحمد والبخاري في التاريخ من طريق أبي مسعود الجريري، عن يزيد بن عبد الله بن الشخير، عن ماعز- أن النبي صلى الله عليه وآله وسلم سئل أي الأعمال أفضل؟ قال: «الإيمان بالله وحده، ثم الجهاد، ثم حجة مبرورة يفضل الأعمال كما بين مطلع الشمس ومغربها»</w:t>
      </w:r>
    </w:p>
    <w:p/>
    <w:p>
      <w:pPr/>
      <w:r>
        <w:rPr/>
        <w:t xml:space="preserve">رواه ثقات.</w:t>
      </w:r>
    </w:p>
    <w:p/>
    <w:p>
      <w:pPr/>
      <w:r>
        <w:rPr/>
        <w:t xml:space="preserve">وأورده البخاري من وجه آخر، والبغوي من وجهين عن الجريري، عن حبان بن عمير، عن ماعز- أن رجلا سأل النبي صلى الله عليه وآله وسلم أي الأعمال أفضل؟ فذكر نحوه، فكأن للجريري فيه شيخين.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ماعز
</w:t>
      </w:r>
    </w:p>
    <w:p>
      <w:pPr/>
      <w:r>
        <w:rPr/>
        <w:t xml:space="preserve">ماعز رجل آخر. لا أقف له على نسب، سأل رسول الله صلى الله عليه وسلم أي الأعمال أفضل؟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ماعز 
</w:t>
      </w:r>
    </w:p>
    <w:p>
      <w:pPr/>
      <w:r>
        <w:rPr/>
        <w:t xml:space="preserve">ماعز. </w:t>
      </w:r>
    </w:p>
    <w:p/>
    <w:p>
      <w:pPr/>
      <w:r>
        <w:rPr/>
        <w:t xml:space="preserve">قال سعيد بن سليمان: حدثنا عباد بن عوام، عن الجريري، عن أبي العلاء، عن ماعز، قال: سألت، أو سئل النبي صلى الله عليه وسلم: أي الأعمال أفضل؟ قال: إيمانٌ بالله، ثم جهادٌ في سبيل الله.</w:t>
      </w:r>
    </w:p>
    <w:p/>
    <w:p>
      <w:pPr/>
      <w:r>
        <w:rPr/>
        <w:t xml:space="preserve">وقال هدبة: حدثنا وهيب، قال: حدثنا الجريري، عن حيان بن عمير، قال: حدثنا ماعز، عن النبي صلى الله عليه وسلم... مثله.</w:t>
      </w:r>
    </w:p>
    <w:p/>
    <w:p>
      <w:pPr/>
      <w:r>
        <w:rPr/>
        <w:t xml:space="preserve">ويقال: كنية حيان بن عمير: أبو العلاء.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ماعز
</w:t>
      </w:r>
    </w:p>
    <w:p>
      <w:pPr/>
      <w:r>
        <w:rPr/>
        <w:t xml:space="preserve">ماعز </w:t>
      </w:r>
    </w:p>
    <w:p/>
    <w:p>
      <w:pPr/>
      <w:r>
        <w:rPr/>
        <w:t xml:space="preserve">سأل النبي صلى الله عليه وسلم أي الأعمال أفضل قال إيمان بالله عز وجل روى عنه البصريون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ماعزٌ التميمي
</w:t>
      </w:r>
    </w:p>
    <w:p>
      <w:pPr/>
      <w:r>
        <w:rPr/>
        <w:t xml:space="preserve">ماعزٌ التميمي </w:t>
      </w:r>
    </w:p>
    <w:p/>
    <w:p>
      <w:pPr/>
      <w:r>
        <w:rPr/>
        <w:t xml:space="preserve">حدثنا معاذ بن المثنى، وموسى بن هارون قالا: نا هدبة بن خالد، نا وهيبٌ، نا الجريري، عن حيان بن عمير، عن ماعز، أن رجلاً، سأل النبي صلى الله عليه وسلم أي الأعمال أفضل؟ قال: «إيمانٌ بالله وجهادٌ في سبيل الله ثم حجةٌ بارةٌ»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ماعز بصري
</w:t>
      </w:r>
    </w:p>
    <w:p>
      <w:pPr/>
      <w:r>
        <w:rPr/>
        <w:t xml:space="preserve">ماعز بصري </w:t>
      </w:r>
    </w:p>
    <w:p/>
    <w:p>
      <w:pPr/>
      <w:r>
        <w:rPr/>
        <w:t xml:space="preserve">قال سألت أو سئل النبي صلى الله عليه وسلم أي الأعمال أفضل روى عنه أبو العلاء حيان بن عمير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2026-09-22T16:53:18+03:00</dcterms:created>
  <dcterms:modified xsi:type="dcterms:W3CDTF">2026-09-22T16:53:18+03:00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