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مأبور الخصي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مأبور الخصي
</w:t>
      </w:r>
    </w:p>
    <w:p>
      <w:pPr/>
      <w:r>
        <w:rPr/>
        <w:t xml:space="preserve">مأبور الخصي (س) مأبور، الخصي.</w:t>
      </w:r>
    </w:p>
    <w:p/>
    <w:p>
      <w:pPr/>
      <w:r>
        <w:rPr/>
        <w:t xml:space="preserve">أهداه المقوقس صاحب الإسكندرية إلى النبي صلى الله عليه وآله وسلم، أورده جعفر، وروى بإسناده عن مصعب قال: ثم ولدت مارية بنت شمعون، وهي القبطية التي أهداها المقوقس إلى رسول الله صلى الله عليه وآله وسلم صاحب الإسكندرية، وأهدى معها أختها سيرين وخصيا يقال له: مأبور.</w:t>
      </w:r>
    </w:p>
    <w:p/>
    <w:p>
      <w:pPr/>
      <w:r>
        <w:rPr/>
        <w:t xml:space="preserve">وذكر ابن زهير في هذه الترجمة حديث سليمان بن أرقم، عن عروة، عن عائشة قالت: أهديت مارية ومعها ابن عم لها... وذكر الحديث إلى أن قال: بعث رسول الله صلى الله عليه وآله وسلم عليا ليقتله، فإذا هو ممسوح.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1058)/(دار الكتب العلمية - بيروت،1994،ط 1،ج 5،ص 3)/(دار الفكر - بيروت،1989،ط 1،ج 4،ص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2026-09-23T06:00:30+03:00</dcterms:created>
  <dcterms:modified xsi:type="dcterms:W3CDTF">2026-09-23T06:00:30+03:00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