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رفيق رزق سلوم
</w:t>
      </w:r>
    </w:p>
    <w:p>
      <w:pPr>
        <w:jc w:val="start"/>
        <w:bidi/>
      </w:pPr>
      <w:r>
        <w:rPr>
          <w:rFonts w:ascii="arial" w:hAnsi="arial" w:eastAsia="arial" w:cs="arial"/>
          <w:sz w:val="28"/>
          <w:szCs w:val="28"/>
          <w:b w:val="1"/>
          <w:bCs w:val="1"/>
          <w:rtl/>
        </w:rPr>
        <w:t xml:space="preserve">رفيق رزق سلوم
</w:t>
      </w:r>
    </w:p>
    <w:p>
      <w:pPr/>
      <w:r>
        <w:rPr/>
        <w:t xml:space="preserve">رفيق رزق سلوم  رفبق بن موسى رزق سلوم: حقوقي اديب له شعر، من احرار العرب في عهد الترك. ولد بحمص وتعلم بالمدرسة (الروسية) فيها، ثم بالمدرسة (الاكليركية) بدير (البلمند) وترهب مدة، ثم انعتق من الرهبانية، ودخل الكلية الأمريكية ببيروت فأقام سنة. ورحل إلى الآستانة، فتعلم الحقوق، واتصل بحميد الزهراوي وغبره من طلائع اليقظة العربية الحديثة، واشترك في انشاء المنتدى الادبي في الآستانة، وادخل في جمعية (العربية الفتاة) ونشر مقالات في جريدة (الحضارة) ومجلات (النقتطف) و (المقتبس) و (لسان العرب والف كتاب (حياة البلاد في علم الاقتصاد - ط) مدرسي، و (حقوق الدول) نشر في جريدة المهذب. وكان يحسن اللغات الروسية والانكليزية والفرنسية والتركية. اعتقله الترك في خلا الحرب العالمية الاولى، وعذبوه في ديوان (عالية) بتهمة انه كاتم اسرار عبد الكريم الخليل، والكاتب الخاص لعبد الحميد الزهراوي، وان له قصائد واناشيد وطنية يخص بها الناشئة العربية على طلب الاستقلال. واعدم شنقا في بيروت. </w:t>
      </w:r>
    </w:p>
    <w:p>
      <w:pPr>
        <w:jc w:val="start"/>
        <w:bidi/>
      </w:pPr>
      <w:r>
        <w:rPr>
          <w:sz w:val="24"/>
          <w:szCs w:val="24"/>
          <w:b w:val="1"/>
          <w:bCs w:val="1"/>
          <w:rtl/>
        </w:rPr>
        <w:t xml:space="preserve">
الأعلام،(دار العلم للملايين - بيروت،2002،ط 15،ج 3،ص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2026-07-29T10:38:35+03:00</dcterms:created>
  <dcterms:modified xsi:type="dcterms:W3CDTF">2026-07-29T10:38:35+03:00</dcterms:modified>
</cp:coreProperties>
</file>

<file path=docProps/custom.xml><?xml version="1.0" encoding="utf-8"?>
<Properties xmlns="http://schemas.openxmlformats.org/officeDocument/2006/custom-properties" xmlns:vt="http://schemas.openxmlformats.org/officeDocument/2006/docPropsVTypes"/>
</file>