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بن عباد السامي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بن عباد السامي
</w:t>
      </w:r>
    </w:p>
    <w:p>
      <w:pPr/>
      <w:r>
        <w:rPr/>
        <w:t xml:space="preserve">لقيط بن عباد السامي لقيط بن عباد بن نجيد بن بكر بن عمرو بن سواءة بن سعد بن عبيدة بن الحارث بن سامة ابن لؤي.</w:t>
      </w:r>
    </w:p>
    <w:p/>
    <w:p>
      <w:pPr/>
      <w:r>
        <w:rPr/>
        <w:t xml:space="preserve">ذكر أبو فراس السامي أنه وفد على النبي صلى الله عليه وآله وسلم فقال: أنت مني، وأنا منك.</w:t>
      </w:r>
    </w:p>
    <w:p/>
    <w:p>
      <w:pPr/>
      <w:r>
        <w:rPr/>
        <w:t xml:space="preserve">ذكره الأمير أبو نصر وقال: ذكره شبل في نسب بنى سامة بن لؤي.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1057)/(دار الكتب العلمية - بيروت،1994،ط 1،ج 4،ص 492)/(دار الفكر - بيروت،1989،ط 1،ج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
</w:t>
      </w:r>
    </w:p>
    <w:p>
      <w:pPr/>
      <w:r>
        <w:rPr/>
        <w:t xml:space="preserve">لقيط بن عباد السامي، بالمهملة.</w:t>
      </w:r>
    </w:p>
    <w:p/>
    <w:p>
      <w:pPr/>
      <w:r>
        <w:rPr/>
        <w:t xml:space="preserve">قال ابن ماكولا: له وفادة.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2026-09-21T01:13:06+03:00</dcterms:created>
  <dcterms:modified xsi:type="dcterms:W3CDTF">2026-09-21T01:13:06+03:00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