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 بن لبا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لبا
</w:t>
      </w:r>
    </w:p>
    <w:p>
      <w:pPr/>
      <w:r>
        <w:rPr/>
        <w:t xml:space="preserve">لبي بن لبا (ب د ع) لبي بن لبا الأسدي. له صحبة.</w:t>
      </w:r>
    </w:p>
    <w:p/>
    <w:p>
      <w:pPr/>
      <w:r>
        <w:rPr/>
        <w:t xml:space="preserve">روى أبو بلج جارية بن بلج قال: رأيت لبي بن لبا، رجلا من أصحاب رسول الله صلى الله عليه وآله وسلم عليه مطرف خز أحمر، وقد سبق فرس له، فجلله برداء له عدني.</w:t>
      </w:r>
    </w:p>
    <w:p/>
    <w:p>
      <w:pPr/>
      <w:r>
        <w:rPr/>
        <w:t xml:space="preserve">أخرجه الثلاثة. </w:t>
      </w:r>
    </w:p>
    <w:p/>
    <w:p>
      <w:pPr/>
      <w:r>
        <w:rPr/>
        <w:t xml:space="preserve">قال ابن ماكولا: ذكره ابن قانع في باب الألف من معجم الصحابة، وظن أن اسمه «أبي» ووهم في ذلك وإنما هو لبي بضم اللام، وبعدها باء 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1052)/(دار الكتب العلمية - بيروت،1994،ط 1،ج 4،ص 481)/(دار الفكر - بيروت،1989،ط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لبا
</w:t>
      </w:r>
    </w:p>
    <w:p>
      <w:pPr/>
      <w:r>
        <w:rPr/>
        <w:t xml:space="preserve">لبي بن لبا الأول بموحدة مصغر. وأبوه بموحدة خفيفة، وزن عصا.</w:t>
      </w:r>
    </w:p>
    <w:p/>
    <w:p>
      <w:pPr/>
      <w:r>
        <w:rPr/>
        <w:t xml:space="preserve">قال البخاري: له صحبة. روى عنه أبو بلج الصغير وقال أبو حاتم الرازي: كان يكون بواسط، وقال هو وأبو حاتم بن حبان: يقال إن له صحبة. وقال ابن السكن: لم نجد له سماعا من رسول الله صلى الله عليه وآله وسلم.</w:t>
      </w:r>
    </w:p>
    <w:p/>
    <w:p>
      <w:pPr/>
      <w:r>
        <w:rPr/>
        <w:t xml:space="preserve">وأخرج البخاري، وابن أبي خيثمة، والبغوي، وابن السكن، من طريق محمد بن يزيد الواسطي، عن أبي يلج، عن لبى بن لبا- رجل من أصحاب النبي صلى الله عليه وآله وسلم، رأيته وعليه مطرف خز أحمر سبق فرس له فجلله ببرد عدني، اختصره البخاري.</w:t>
      </w:r>
    </w:p>
    <w:p/>
    <w:p>
      <w:pPr/>
      <w:r>
        <w:rPr/>
        <w:t xml:space="preserve">وقال ابن فتحون: ضبطناه عن الفقيه أبي علي لبا بوزن عصا. وضبطناه عن الاستيعاب بضم اللام وتشديد الموحدة، ورأيته بخط ابن مفرج مثله، وكذلك في لبى انتهى.</w:t>
      </w:r>
    </w:p>
    <w:p/>
    <w:p>
      <w:pPr/>
      <w:r>
        <w:rPr/>
        <w:t xml:space="preserve">وتبع ابن الدباغ أبا علي، وكذا ابن الصلاح في علوم الحديث، وخالف الجميع ابن قانع فجعله مع أبي بن كعب، وقد أشرت إلى وهمه في ذلك في حرف الألف.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لبي
</w:t>
      </w:r>
    </w:p>
    <w:p>
      <w:pPr/>
      <w:r>
        <w:rPr/>
        <w:t xml:space="preserve">لبي بن لبي له صحبة. كان يلبس الخز الأحمر.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لبا
</w:t>
      </w:r>
    </w:p>
    <w:p>
      <w:pPr/>
      <w:r>
        <w:rPr/>
        <w:t xml:space="preserve">لبي بن لبا  له صحبة، كان يلبس الخز الأحمر قال أحمد بن زهير: أخبرنا يحيى بن معين، قال: حدثنا محمد بن يزيد، قال: حدثنا أبو بلج- جارية بن بلج، قال: رأيت لبي بن لبا من أصحاب النبي صلى الله عليه وسلم وعليه مطرف خز أحمر.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لبا 
</w:t>
      </w:r>
    </w:p>
    <w:p>
      <w:pPr/>
      <w:r>
        <w:rPr/>
        <w:t xml:space="preserve">لبي بن لبا.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عثمان بن محمد: حدثنا محمد بن يزيد الواسطي، عن أبي بلج الصغير، قال: رأيت لبي بن لبا، رجلا من أصحاب النبي، صلى الله عليه وسلم يساق له فرسه، فجلله برداً عدنياً، عليه مطرف خز.</w:t>
      </w:r>
    </w:p>
    <w:p/>
    <w:p>
      <w:pPr/>
      <w:r>
        <w:rPr/>
        <w:t xml:space="preserve">وقال عمرو بن محمد: حدثنا هارون بن معروف، سمع محمد بن يزيد، سمع أبا بلج، جارية بن هرم التميمي، رأى لبي بن لبا الأسدي...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لبى بن لبا
</w:t>
      </w:r>
    </w:p>
    <w:p>
      <w:pPr/>
      <w:r>
        <w:rPr/>
        <w:t xml:space="preserve">لبى بن لبا </w:t>
      </w:r>
    </w:p>
    <w:p/>
    <w:p>
      <w:pPr/>
      <w:r>
        <w:rPr/>
        <w:t xml:space="preserve">يقال إن له صحبة روى عنه جارية بن هرم الفقيمي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 بن لبا
</w:t>
      </w:r>
    </w:p>
    <w:p>
      <w:pPr/>
      <w:r>
        <w:rPr/>
        <w:t xml:space="preserve">لبي بن لبا </w:t>
      </w:r>
    </w:p>
    <w:p/>
    <w:p>
      <w:pPr/>
      <w:r>
        <w:rPr/>
        <w:t xml:space="preserve">حدثنا عبد الله بن محمد الوراق، نا جدي، وأبو الأحوص قالا: نا محمد بن يزيد، عن أبي بلج، عن لبي بن لبا رجلٌ من أصحاب النبي صلى الله عليه وسلم: «رأيته عليه مطرف خز»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لبى بن لبا
</w:t>
      </w:r>
    </w:p>
    <w:p>
      <w:pPr/>
      <w:r>
        <w:rPr/>
        <w:t xml:space="preserve">لبى بن لبا </w:t>
      </w:r>
    </w:p>
    <w:p/>
    <w:p>
      <w:pPr/>
      <w:r>
        <w:rPr/>
        <w:t xml:space="preserve">كان يكون بواسط يقال أن له صحبة روى عنه أبو بلج الصغير جارية بن بلج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2026-09-21T16:08:31+03:00</dcterms:created>
  <dcterms:modified xsi:type="dcterms:W3CDTF">2026-09-21T16:08:31+03:00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