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كيسان مولى رسول الله صلى الله عليه وآله وسلم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كيسان مولى رسول الله صلى الله عليه وآله وسلم
</w:t>
      </w:r>
    </w:p>
    <w:p>
      <w:pPr/>
      <w:r>
        <w:rPr/>
        <w:t xml:space="preserve">كيسان مولى رسول الله صلى الله عليه وآله وسلم (ب د ع) كيسان مولى رسول الله صلى الله عليه وآله وسلم، وقيل: اسمه مهران، وقيل: طهمان، وقيل: هرمز.</w:t>
      </w:r>
    </w:p>
    <w:p/>
    <w:p>
      <w:pPr/>
      <w:r>
        <w:rPr/>
        <w:t xml:space="preserve">حديثه عند عطاء بن السائب، عن أم كلثوم بنت علي، عنه في تحريم الصدقة على آل رسول الله صلى الله عليه وآله وسلم. 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1049)/(دار الكتب العلمية - بيروت،1994،ط 1،ج 4،ص 476)/(دار الفكر - بيروت،1989،ط 1،ج 4،ص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كيسان، مولى النبي صلى الله عليه وآله وسلم
</w:t>
      </w:r>
    </w:p>
    <w:p>
      <w:pPr/>
      <w:r>
        <w:rPr/>
        <w:t xml:space="preserve">كيسان، مولى النبي صلى الله عليه وآله وسلم يأتي في مهران. ويقال له هرمز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كيسان مولى النبي صلى الله عليه وآله وسلم
</w:t>
      </w:r>
    </w:p>
    <w:p>
      <w:pPr/>
      <w:r>
        <w:rPr/>
        <w:t xml:space="preserve">كيسان مولى النبي صلى الله عليه وآله وسلم آخر. وقد مضى في ذكوان.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مولى رسول الله صلى الله عليه وسلم
</w:t>
      </w:r>
    </w:p>
    <w:p>
      <w:pPr/>
      <w:r>
        <w:rPr/>
        <w:t xml:space="preserve">مولى رسول الله صلى الله عليه وسلم كيسان أو مهران مولى النبي صلى الله عليه وسلم، ويقال: اسمه هرمز، ويكنى أبا كيسان، وقيل: طهمان، وقيل: ذكوان، كل ذلك في تحريم الصدقة على آل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كيسان
</w:t>
      </w:r>
    </w:p>
    <w:p>
      <w:pPr/>
      <w:r>
        <w:rPr/>
        <w:t xml:space="preserve">كيسان أو مهران، مولى النبي صلى الله عليه وسلم. ويقال اسمه هرمز.</w:t>
      </w:r>
    </w:p>
    <w:p/>
    <w:p>
      <w:pPr/>
      <w:r>
        <w:rPr/>
        <w:t xml:space="preserve">ويكنى أبا كيسان، اختلف فيه على عطاء بن السائب، فقيل كيسان. وقيل مهران. وقيل: طهمان. وقيل: ذكوان، كل ذلك في حديث تحريم الصدقة على آل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كيسان
</w:t>
      </w:r>
    </w:p>
    <w:p>
      <w:pPr/>
      <w:r>
        <w:rPr/>
        <w:t xml:space="preserve">كيسان مولى رسول الله صلى الله عليه وسلم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كيسان، أو مهران، مولى النبي صلى الله عليه وسلم 
</w:t>
      </w:r>
    </w:p>
    <w:p>
      <w:pPr/>
      <w:r>
        <w:rPr/>
        <w:t xml:space="preserve">كيسان، أو مهران، مولى النبي صلى الله عليه وسلم. </w:t>
      </w:r>
    </w:p>
    <w:p/>
    <w:p>
      <w:pPr/>
      <w:r>
        <w:rPr/>
        <w:t xml:space="preserve">روى عطاء بن السائب، عن أم كلثوم، فقالت: أن مهران، أو كيسان، مولى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كيسان
</w:t>
      </w:r>
    </w:p>
    <w:p>
      <w:pPr/>
      <w:r>
        <w:rPr/>
        <w:t xml:space="preserve">كيسان </w:t>
      </w:r>
    </w:p>
    <w:p/>
    <w:p>
      <w:pPr/>
      <w:r>
        <w:rPr/>
        <w:t xml:space="preserve">مولى رسول الله صلى الله عليه وسلم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كيسان مولى بني هاشم
</w:t>
      </w:r>
    </w:p>
    <w:p>
      <w:pPr/>
      <w:r>
        <w:rPr/>
        <w:t xml:space="preserve">كيسان مولى بني هاشم </w:t>
      </w:r>
    </w:p>
    <w:p/>
    <w:p>
      <w:pPr/>
      <w:r>
        <w:rPr/>
        <w:t xml:space="preserve">حدثنا معاذ بن المثنى، نا محمد بن كثير، نا همامٌ، عن عطاء بن السائب قال: أتيت أم كلثوم بنت علي فقلت: إن رجلاً من أهل الكوفة مات، وزعم أنه مولًى لكم قالت: ما اسمه؟ قلت: فلانٌ، قالت: ما أعرف هذا في موالينا، ثم قالت: حدثنا كيسان مولًى لنا، أو هرمز أنه أتى رسول الله صلى الله عليه وسلم فقال: «يا فلان، إن مولى القوم من أنفسهم»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كيسان
</w:t>
      </w:r>
    </w:p>
    <w:p>
      <w:pPr/>
      <w:r>
        <w:rPr/>
        <w:t xml:space="preserve">كيسان </w:t>
      </w:r>
    </w:p>
    <w:p/>
    <w:p>
      <w:pPr/>
      <w:r>
        <w:rPr/>
        <w:t xml:space="preserve">أو مهران مولى النبي صلى الله عليه وسلم روت عنه أم كلثوم بنت علي بن أبي طالب رضي الله تعالى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2026-09-21T07:14:29+03:00</dcterms:created>
  <dcterms:modified xsi:type="dcterms:W3CDTF">2026-09-21T07:14:29+03:00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