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كوز بن علقمة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كوز بن علقمة
</w:t>
      </w:r>
    </w:p>
    <w:p>
      <w:pPr/>
      <w:r>
        <w:rPr/>
        <w:t xml:space="preserve">كوز بن علقمة (س) كوز بن علقمة- بالواو- وأورده الخطيب مع كرز بن علقمة. وكذلك قاله ابن ماكولا وهو من بني بكر بن وائل.</w:t>
      </w:r>
    </w:p>
    <w:p/>
    <w:p>
      <w:pPr/>
      <w:r>
        <w:rPr/>
        <w:t xml:space="preserve">قدم على رسول الله صلى الله عليه وآله وسلم وهو نصراني مع وفد نجران، ثم أسلم بعد ذلك.</w:t>
      </w:r>
    </w:p>
    <w:p/>
    <w:p>
      <w:pPr/>
      <w:r>
        <w:rPr/>
        <w:t xml:space="preserve">روى إبراهيم بن سعد، عن ابن إسحاق، عن يزيد بن سفيان، عن ابن السلماني، عن كوز بن علقمة قال: قدم على رسول الله صلى الله عليه وآله وسلم وفد نصارى نجران، ستون راكبا، منهم أربعة وعشرون رجلا من أشرافهم، والأربعة والعشرون منهم ثلاثة يئول أمرهم إليهم: العاقب أمير القوم، وذو رأيهم، وصاحب مشورتهم، والذي يصدرون عن رأيه وأمره، واسمه عبد المسيح.</w:t>
      </w:r>
    </w:p>
    <w:p/>
    <w:p>
      <w:pPr/>
      <w:r>
        <w:rPr/>
        <w:t xml:space="preserve">والسيد ثمالهم، وصاحب رحلهم، واسمه النهيم، وأبو حارثة بن علقمة، أحد بكر ابن وائل، أسقفهم وحبرهم، وإمامهم وصاحب مدراسهم. </w:t>
      </w:r>
    </w:p>
    <w:p/>
    <w:p>
      <w:pPr/>
      <w:r>
        <w:rPr/>
        <w:t xml:space="preserve">فلما وجهوا إلى رسول الله صلى الله عليه وآله وسلم من نجران، جلس أبو حارثة على بغلة له، وإلى جنبه أخ يقال له: كوز بن علقمة يسايره، إذ عثرت بغلة أبي حارثة، فقال كوز: تعس الأبعد- يريد رسول الله صلى الله عليه وآله وسلم- فقال أبو حارثة: بل أنت تعست! قال: ولم يا أخي؟ قال: والله إنه النبي الذي كنا ننتظر. فقال له كوز: فما يمنعك منه وأنت تعلم هذا؟ قال: ما صنع بنا هؤلاء القوم شرفونا ومولونا وأكرمونا، وقد أبوا إلا خلافه، ولو فعلت لنزعوا منا ما ترى! فأضمر عليه منه أخوه كوز بن علقمة حتى أسلم بعد ذلك. </w:t>
      </w:r>
    </w:p>
    <w:p/>
    <w:p>
      <w:pPr/>
      <w:r>
        <w:rPr/>
        <w:t xml:space="preserve">أخرجه أبو موسى هاهنا، وأما الذي سمعناه من رواية يونس، عن ابن إسحاق، فهو «كور» بالراء، وقد تقدم أتم من هذا،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1049)/(دار الكتب العلمية - بيروت،1994،ط 1،ج 4،ص 475)/(دار الفكر - بيروت،1989،ط 1،ج 4،ص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2026-09-20T16:10:48+03:00</dcterms:created>
  <dcterms:modified xsi:type="dcterms:W3CDTF">2026-09-20T16:10:48+03:00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